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B1E" w:rsidRDefault="006C7B1E">
      <w:r>
        <w:rPr>
          <w:noProof/>
          <w:lang w:eastAsia="ru-RU"/>
        </w:rPr>
        <w:drawing>
          <wp:inline distT="0" distB="0" distL="0" distR="0">
            <wp:extent cx="5940425" cy="8168640"/>
            <wp:effectExtent l="19050" t="0" r="3175" b="0"/>
            <wp:docPr id="3" name="Рисунок 2" descr="2021-08-25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8-25_0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4" name="Рисунок 3" descr="2021-08-25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8-25_0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5" name="Рисунок 4" descr="2021-08-25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8-25_0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640"/>
            <wp:effectExtent l="19050" t="0" r="3175" b="0"/>
            <wp:docPr id="6" name="Рисунок 5" descr="2021-08-25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8-25_0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786" w:type="dxa"/>
        <w:tblInd w:w="-1026" w:type="dxa"/>
        <w:tblLayout w:type="fixed"/>
        <w:tblLook w:val="04A0"/>
      </w:tblPr>
      <w:tblGrid>
        <w:gridCol w:w="1114"/>
        <w:gridCol w:w="724"/>
        <w:gridCol w:w="143"/>
        <w:gridCol w:w="136"/>
        <w:gridCol w:w="158"/>
        <w:gridCol w:w="282"/>
        <w:gridCol w:w="992"/>
        <w:gridCol w:w="132"/>
        <w:gridCol w:w="567"/>
        <w:gridCol w:w="324"/>
        <w:gridCol w:w="385"/>
        <w:gridCol w:w="39"/>
        <w:gridCol w:w="179"/>
        <w:gridCol w:w="357"/>
        <w:gridCol w:w="275"/>
        <w:gridCol w:w="624"/>
        <w:gridCol w:w="61"/>
        <w:gridCol w:w="24"/>
        <w:gridCol w:w="53"/>
        <w:gridCol w:w="939"/>
        <w:gridCol w:w="140"/>
        <w:gridCol w:w="994"/>
        <w:gridCol w:w="567"/>
        <w:gridCol w:w="116"/>
        <w:gridCol w:w="16"/>
        <w:gridCol w:w="10"/>
        <w:gridCol w:w="94"/>
        <w:gridCol w:w="48"/>
        <w:gridCol w:w="68"/>
        <w:gridCol w:w="47"/>
        <w:gridCol w:w="38"/>
        <w:gridCol w:w="35"/>
        <w:gridCol w:w="48"/>
        <w:gridCol w:w="614"/>
        <w:gridCol w:w="144"/>
        <w:gridCol w:w="160"/>
        <w:gridCol w:w="76"/>
        <w:gridCol w:w="160"/>
        <w:gridCol w:w="310"/>
        <w:gridCol w:w="149"/>
        <w:gridCol w:w="236"/>
        <w:gridCol w:w="1934"/>
        <w:gridCol w:w="897"/>
        <w:gridCol w:w="1377"/>
      </w:tblGrid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RANGE!A1:C48"/>
            <w:bookmarkEnd w:id="0"/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</w:t>
            </w:r>
          </w:p>
          <w:p w:rsidR="007D7842" w:rsidRDefault="007D7842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7842" w:rsidRDefault="007D7842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7842" w:rsidRDefault="007D7842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D7842" w:rsidRDefault="007D7842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1</w:t>
            </w: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Решению Собрания Представителей</w:t>
            </w: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поселения Калиновка</w:t>
            </w: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района Сергиевский</w:t>
            </w: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"О бюджете сельского поселения Калиновка</w:t>
            </w: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 2018 год и на плановый период 2019 и 2020 годов"</w:t>
            </w: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C7B1E" w:rsidRPr="006C7B1E" w:rsidTr="00C263C8">
        <w:trPr>
          <w:gridAfter w:val="20"/>
          <w:wAfter w:w="6458" w:type="dxa"/>
          <w:trHeight w:val="420"/>
        </w:trPr>
        <w:tc>
          <w:tcPr>
            <w:tcW w:w="9328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Перечень главных администраторов доходов местного бюджета </w:t>
            </w: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</w:t>
            </w:r>
            <w:proofErr w:type="spellStart"/>
            <w:proofErr w:type="gramStart"/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глав-ного</w:t>
            </w:r>
            <w:proofErr w:type="spellEnd"/>
            <w:proofErr w:type="gramEnd"/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адми-нистра-тора</w:t>
            </w:r>
            <w:proofErr w:type="spellEnd"/>
          </w:p>
        </w:tc>
        <w:tc>
          <w:tcPr>
            <w:tcW w:w="5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                                       доходов</w:t>
            </w:r>
          </w:p>
        </w:tc>
        <w:tc>
          <w:tcPr>
            <w:tcW w:w="6768" w:type="dxa"/>
            <w:gridSpan w:val="18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B605EC">
            <w:pPr>
              <w:spacing w:after="0" w:line="240" w:lineRule="auto"/>
              <w:ind w:right="-2721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 главного администратора доходов местного бюджета, дохода</w:t>
            </w:r>
          </w:p>
        </w:tc>
      </w:tr>
      <w:tr w:rsidR="006C7B1E" w:rsidRPr="006C7B1E" w:rsidTr="00C263C8">
        <w:trPr>
          <w:gridAfter w:val="20"/>
          <w:wAfter w:w="6458" w:type="dxa"/>
          <w:trHeight w:val="1845"/>
        </w:trPr>
        <w:tc>
          <w:tcPr>
            <w:tcW w:w="198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68" w:type="dxa"/>
            <w:gridSpan w:val="18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C7B1E" w:rsidRPr="006C7B1E" w:rsidTr="00C263C8">
        <w:trPr>
          <w:gridAfter w:val="20"/>
          <w:wAfter w:w="6458" w:type="dxa"/>
          <w:trHeight w:val="852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Федеральное казначейство РФ (Управление Федерального казначейства по Самарской области)</w:t>
            </w:r>
          </w:p>
        </w:tc>
      </w:tr>
      <w:tr w:rsidR="006C7B1E" w:rsidRPr="006C7B1E" w:rsidTr="00C263C8">
        <w:trPr>
          <w:gridAfter w:val="20"/>
          <w:wAfter w:w="6458" w:type="dxa"/>
          <w:trHeight w:val="168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1 03 02230 01 0000 110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бюджеты&lt;2&gt; </w:t>
            </w:r>
          </w:p>
        </w:tc>
      </w:tr>
      <w:tr w:rsidR="006C7B1E" w:rsidRPr="006C7B1E" w:rsidTr="00C263C8">
        <w:trPr>
          <w:gridAfter w:val="20"/>
          <w:wAfter w:w="6458" w:type="dxa"/>
          <w:trHeight w:val="186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1 03 02240 01 0000 110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бюджеты&lt;2&gt; </w:t>
            </w:r>
          </w:p>
        </w:tc>
      </w:tr>
      <w:tr w:rsidR="006C7B1E" w:rsidRPr="006C7B1E" w:rsidTr="00C263C8">
        <w:trPr>
          <w:gridAfter w:val="20"/>
          <w:wAfter w:w="6458" w:type="dxa"/>
          <w:trHeight w:val="153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1 03 02250 01 0000 110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Доходы от уплаты акцизов на автомобильный бензин, подлежащие распределению между субъектами Российской Федерации и местными бюджетами с учетом установленных дифференцированных нормативов отчислений в местные бюджеты&lt;2&gt; </w:t>
            </w:r>
          </w:p>
        </w:tc>
      </w:tr>
      <w:tr w:rsidR="006C7B1E" w:rsidRPr="006C7B1E" w:rsidTr="00C263C8">
        <w:trPr>
          <w:gridAfter w:val="20"/>
          <w:wAfter w:w="6458" w:type="dxa"/>
          <w:trHeight w:val="1478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1 03 02260 01 0000 110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бюджеты&lt;2&gt; </w:t>
            </w: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Управление Федеральной налоговой службы по Самарской области</w:t>
            </w:r>
          </w:p>
        </w:tc>
      </w:tr>
      <w:tr w:rsidR="006C7B1E" w:rsidRPr="006C7B1E" w:rsidTr="00C263C8">
        <w:trPr>
          <w:gridAfter w:val="20"/>
          <w:wAfter w:w="6458" w:type="dxa"/>
          <w:trHeight w:val="1665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1 01 02010 01 0000 110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B1E" w:rsidRPr="006C7B1E" w:rsidRDefault="006C7B1E" w:rsidP="006C7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</w:t>
            </w: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228 Налогового кодекса Российской Федерации&lt;2&gt; </w:t>
            </w:r>
          </w:p>
        </w:tc>
      </w:tr>
      <w:tr w:rsidR="006C7B1E" w:rsidRPr="006C7B1E" w:rsidTr="00C263C8">
        <w:trPr>
          <w:gridAfter w:val="20"/>
          <w:wAfter w:w="6458" w:type="dxa"/>
          <w:trHeight w:val="213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1 01 02020 01 0000 110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Федерации&lt;2&gt; </w:t>
            </w:r>
          </w:p>
        </w:tc>
      </w:tr>
      <w:tr w:rsidR="006C7B1E" w:rsidRPr="006C7B1E" w:rsidTr="00C263C8">
        <w:trPr>
          <w:gridAfter w:val="20"/>
          <w:wAfter w:w="6458" w:type="dxa"/>
          <w:trHeight w:val="1035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1 01 02030 01 0000 110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доходы физических лиц с доходов,  полученных физическими лицами в соответствии со статьей 228 Налогового Кодекса Российской Федерации&lt;2&gt; </w:t>
            </w:r>
          </w:p>
        </w:tc>
      </w:tr>
      <w:tr w:rsidR="006C7B1E" w:rsidRPr="006C7B1E" w:rsidTr="00C263C8">
        <w:trPr>
          <w:gridAfter w:val="20"/>
          <w:wAfter w:w="6458" w:type="dxa"/>
          <w:trHeight w:val="2145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1 01 02040 01 0000 110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 со статьей 227</w:t>
            </w: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t>1</w:t>
            </w: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Налогового кодекса Российской Федерации&lt;2&gt; </w:t>
            </w:r>
          </w:p>
        </w:tc>
      </w:tr>
      <w:tr w:rsidR="006C7B1E" w:rsidRPr="006C7B1E" w:rsidTr="00C263C8">
        <w:trPr>
          <w:gridAfter w:val="20"/>
          <w:wAfter w:w="6458" w:type="dxa"/>
          <w:trHeight w:val="492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1 05 03010 01 0000 110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Единый сельскохозяйственный налог&lt;2&gt; </w:t>
            </w:r>
          </w:p>
        </w:tc>
      </w:tr>
      <w:tr w:rsidR="006C7B1E" w:rsidRPr="006C7B1E" w:rsidTr="00C263C8">
        <w:trPr>
          <w:gridAfter w:val="20"/>
          <w:wAfter w:w="6458" w:type="dxa"/>
          <w:trHeight w:val="732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1 05 03020 01 0000 110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Единый сельскохозяйственный налог (за налоговые периоды, истекшие до 1 января 2011 года)&lt;2&gt; </w:t>
            </w:r>
          </w:p>
        </w:tc>
      </w:tr>
      <w:tr w:rsidR="006C7B1E" w:rsidRPr="006C7B1E" w:rsidTr="00C263C8">
        <w:trPr>
          <w:gridAfter w:val="20"/>
          <w:wAfter w:w="6458" w:type="dxa"/>
          <w:trHeight w:val="829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1 06 01030 10 0000 110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6C7B1E" w:rsidRPr="006C7B1E" w:rsidTr="00C263C8">
        <w:trPr>
          <w:gridAfter w:val="20"/>
          <w:wAfter w:w="6458" w:type="dxa"/>
          <w:trHeight w:val="792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1 06 06033 10 0000 110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6C7B1E" w:rsidRPr="006C7B1E" w:rsidTr="00C263C8">
        <w:trPr>
          <w:gridAfter w:val="20"/>
          <w:wAfter w:w="6458" w:type="dxa"/>
          <w:trHeight w:val="75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1 06 06043 10 0000 110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Земельный налог с физических </w:t>
            </w:r>
            <w:proofErr w:type="spellStart"/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лиц</w:t>
            </w:r>
            <w:proofErr w:type="gramStart"/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,о</w:t>
            </w:r>
            <w:proofErr w:type="gramEnd"/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бладающих</w:t>
            </w:r>
            <w:proofErr w:type="spellEnd"/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земельным участком, расположенным в границах сельских поселений</w:t>
            </w:r>
          </w:p>
        </w:tc>
      </w:tr>
      <w:tr w:rsidR="006C7B1E" w:rsidRPr="006C7B1E" w:rsidTr="00C263C8">
        <w:trPr>
          <w:gridAfter w:val="20"/>
          <w:wAfter w:w="6458" w:type="dxa"/>
          <w:trHeight w:val="75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1 09 04053 10 0000 110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</w:tr>
      <w:tr w:rsidR="006C7B1E" w:rsidRPr="006C7B1E" w:rsidTr="00C263C8">
        <w:trPr>
          <w:gridAfter w:val="20"/>
          <w:wAfter w:w="6458" w:type="dxa"/>
          <w:trHeight w:val="75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Администрация сельского поселения Калиновка муниципального района Сергиевский Самарской области</w:t>
            </w:r>
          </w:p>
        </w:tc>
      </w:tr>
      <w:tr w:rsidR="006C7B1E" w:rsidRPr="006C7B1E" w:rsidTr="00C263C8">
        <w:trPr>
          <w:gridAfter w:val="20"/>
          <w:wAfter w:w="6458" w:type="dxa"/>
          <w:trHeight w:val="75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1 13 02065 10 0000 130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Доходы, поступающие в порядке возмещения расходов, понесенных в связи с эксплуатацией имущества сельских поселений.</w:t>
            </w:r>
          </w:p>
        </w:tc>
      </w:tr>
      <w:tr w:rsidR="006C7B1E" w:rsidRPr="006C7B1E" w:rsidTr="00C263C8">
        <w:trPr>
          <w:gridAfter w:val="20"/>
          <w:wAfter w:w="6458" w:type="dxa"/>
          <w:trHeight w:val="75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538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1 13 02995 10 0000 130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доходы от компенсации затрат бюджетов сельских поселений</w:t>
            </w:r>
          </w:p>
        </w:tc>
      </w:tr>
      <w:tr w:rsidR="006C7B1E" w:rsidRPr="006C7B1E" w:rsidTr="00C263C8">
        <w:trPr>
          <w:gridAfter w:val="20"/>
          <w:wAfter w:w="6458" w:type="dxa"/>
          <w:trHeight w:val="57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1 17 01050 10 0000 180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C7B1E" w:rsidRPr="006C7B1E" w:rsidTr="00C263C8">
        <w:trPr>
          <w:gridAfter w:val="20"/>
          <w:wAfter w:w="6458" w:type="dxa"/>
          <w:trHeight w:val="54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1 17 05050 10 0000 180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6C7B1E" w:rsidRPr="006C7B1E" w:rsidTr="00C263C8">
        <w:trPr>
          <w:gridAfter w:val="20"/>
          <w:wAfter w:w="6458" w:type="dxa"/>
          <w:trHeight w:val="75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Комитет по управлению муниципальным имуществом муниципального района Сергиевский Самарской области</w:t>
            </w:r>
          </w:p>
        </w:tc>
      </w:tr>
      <w:tr w:rsidR="006C7B1E" w:rsidRPr="006C7B1E" w:rsidTr="00C263C8">
        <w:trPr>
          <w:gridAfter w:val="20"/>
          <w:wAfter w:w="6458" w:type="dxa"/>
          <w:trHeight w:val="150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1 11 05025 10 0000 120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6C7B1E" w:rsidRPr="006C7B1E" w:rsidTr="00C263C8">
        <w:trPr>
          <w:gridAfter w:val="20"/>
          <w:wAfter w:w="6458" w:type="dxa"/>
          <w:trHeight w:val="1249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1 11 05035 10 0000 120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C7B1E" w:rsidRPr="006C7B1E" w:rsidTr="00C263C8">
        <w:trPr>
          <w:gridAfter w:val="20"/>
          <w:wAfter w:w="6458" w:type="dxa"/>
          <w:trHeight w:val="162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1 11 09045 10 0000 120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C7B1E" w:rsidRPr="006C7B1E" w:rsidTr="00C263C8">
        <w:trPr>
          <w:gridAfter w:val="20"/>
          <w:wAfter w:w="6458" w:type="dxa"/>
          <w:trHeight w:val="1125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1 14 06013 10 0000 430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6C7B1E" w:rsidRPr="006C7B1E" w:rsidTr="00C263C8">
        <w:trPr>
          <w:gridAfter w:val="20"/>
          <w:wAfter w:w="6458" w:type="dxa"/>
          <w:trHeight w:val="1125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1 14 06025 10 0000 430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</w:tr>
      <w:tr w:rsidR="006C7B1E" w:rsidRPr="006C7B1E" w:rsidTr="00C263C8">
        <w:trPr>
          <w:gridAfter w:val="20"/>
          <w:wAfter w:w="6458" w:type="dxa"/>
          <w:trHeight w:val="750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Департамент управления делами Губернатора Самарской области и Правительства Самарской области</w:t>
            </w:r>
          </w:p>
        </w:tc>
      </w:tr>
      <w:tr w:rsidR="006C7B1E" w:rsidRPr="006C7B1E" w:rsidTr="00C263C8">
        <w:trPr>
          <w:gridAfter w:val="20"/>
          <w:wAfter w:w="6458" w:type="dxa"/>
          <w:trHeight w:val="1125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1 16 33050 10 0000 140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поселений</w:t>
            </w: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2 00 00000 00 0000 000</w:t>
            </w:r>
          </w:p>
        </w:tc>
        <w:tc>
          <w:tcPr>
            <w:tcW w:w="6768" w:type="dxa"/>
            <w:gridSpan w:val="1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Безвозмездные поступления &lt;1&gt;, &lt;2&gt;</w:t>
            </w:r>
          </w:p>
        </w:tc>
      </w:tr>
      <w:tr w:rsidR="006C7B1E" w:rsidRPr="006C7B1E" w:rsidTr="00C263C8">
        <w:trPr>
          <w:gridAfter w:val="20"/>
          <w:wAfter w:w="6458" w:type="dxa"/>
          <w:trHeight w:val="1020"/>
        </w:trPr>
        <w:tc>
          <w:tcPr>
            <w:tcW w:w="932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&lt;1&gt; Администраторами доходов местного бюджета по статьям, подстатьям, подгруппам группы доходов 2 00 00000 00 0000 000 "Безвозмездные поступления" в части доходов от возврата остатков субсидий, субвенций и иных межбюджетных трансфертов, имеющих целевое назначение, прошлых лет (в части доходов, зачисляемых в местный бюджет) являются органы местного самоуправления, а также подведомственные им бюджетные учреждения, предоставившие соответствующие субсидии, субвенции и иные межбюджетные</w:t>
            </w:r>
            <w:proofErr w:type="gramEnd"/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трансферты.</w:t>
            </w:r>
          </w:p>
        </w:tc>
      </w:tr>
      <w:tr w:rsidR="006C7B1E" w:rsidRPr="006C7B1E" w:rsidTr="00C263C8">
        <w:trPr>
          <w:gridAfter w:val="20"/>
          <w:wAfter w:w="6458" w:type="dxa"/>
          <w:trHeight w:val="570"/>
        </w:trPr>
        <w:tc>
          <w:tcPr>
            <w:tcW w:w="932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Администраторами доходов местного бюджета по статьям, подстатьям, подгруппам группы доходов 2 00 00000 00 0000 000 "Безвозмездные поступления" являются органы местного самоуправления, а также подведомственные им бюджетные учреждения, являющиеся получателями указанных средств.</w:t>
            </w:r>
          </w:p>
        </w:tc>
      </w:tr>
      <w:tr w:rsidR="006C7B1E" w:rsidRPr="006C7B1E" w:rsidTr="00C263C8">
        <w:trPr>
          <w:gridAfter w:val="20"/>
          <w:wAfter w:w="6458" w:type="dxa"/>
          <w:trHeight w:val="109"/>
        </w:trPr>
        <w:tc>
          <w:tcPr>
            <w:tcW w:w="932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_________________________</w:t>
            </w:r>
          </w:p>
        </w:tc>
      </w:tr>
      <w:tr w:rsidR="006C7B1E" w:rsidRPr="006C7B1E" w:rsidTr="00C263C8">
        <w:trPr>
          <w:gridAfter w:val="20"/>
          <w:wAfter w:w="6458" w:type="dxa"/>
          <w:trHeight w:val="300"/>
        </w:trPr>
        <w:tc>
          <w:tcPr>
            <w:tcW w:w="355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&lt;2</w:t>
            </w:r>
            <w:proofErr w:type="gramStart"/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&gt;В</w:t>
            </w:r>
            <w:proofErr w:type="gramEnd"/>
            <w:r w:rsidRPr="006C7B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части, зачисляемой в местный бюджет.</w:t>
            </w: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C7B1E" w:rsidRPr="006C7B1E" w:rsidTr="00C263C8">
        <w:trPr>
          <w:gridAfter w:val="20"/>
          <w:wAfter w:w="6458" w:type="dxa"/>
          <w:trHeight w:val="300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7B1E" w:rsidRPr="006C7B1E" w:rsidRDefault="006C7B1E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C7B1E" w:rsidRPr="006C7B1E" w:rsidTr="00C263C8">
        <w:trPr>
          <w:gridAfter w:val="20"/>
          <w:wAfter w:w="6458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7B1E" w:rsidRPr="006C7B1E" w:rsidRDefault="006C7B1E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05EC" w:rsidRPr="00B605EC" w:rsidRDefault="007D7842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  <w:r w:rsidRPr="00B605EC">
              <w:rPr>
                <w:rFonts w:ascii="Times New Roman" w:hAnsi="Times New Roman" w:cs="Times New Roman"/>
              </w:rPr>
              <w:t xml:space="preserve">                                                                                    </w:t>
            </w: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B605EC" w:rsidRPr="00B605EC" w:rsidRDefault="00B605EC" w:rsidP="00B605EC">
            <w:pPr>
              <w:spacing w:after="0"/>
              <w:jc w:val="right"/>
              <w:rPr>
                <w:rFonts w:ascii="Times New Roman" w:hAnsi="Times New Roman" w:cs="Times New Roman"/>
              </w:rPr>
            </w:pPr>
          </w:p>
          <w:p w:rsidR="007D7842" w:rsidRPr="00B605EC" w:rsidRDefault="007D7842" w:rsidP="00B605EC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605EC">
              <w:rPr>
                <w:rFonts w:ascii="Times New Roman" w:hAnsi="Times New Roman" w:cs="Times New Roman"/>
              </w:rPr>
              <w:t>Приложение № 2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B605EC" w:rsidRDefault="007D7842" w:rsidP="00B605EC">
            <w:pPr>
              <w:spacing w:after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605EC">
              <w:rPr>
                <w:rFonts w:ascii="Times New Roman" w:hAnsi="Times New Roman" w:cs="Times New Roman"/>
                <w:sz w:val="16"/>
                <w:szCs w:val="16"/>
              </w:rPr>
              <w:t>к Решению Собрания Представителей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B605EC" w:rsidRDefault="007D7842" w:rsidP="00B605EC">
            <w:pPr>
              <w:spacing w:after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605EC">
              <w:rPr>
                <w:rFonts w:ascii="Times New Roman" w:hAnsi="Times New Roman" w:cs="Times New Roman"/>
                <w:sz w:val="16"/>
                <w:szCs w:val="16"/>
              </w:rPr>
              <w:t>сельского поселения Калиновка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B605EC" w:rsidRDefault="007D7842" w:rsidP="00B605EC">
            <w:pPr>
              <w:spacing w:after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605EC">
              <w:rPr>
                <w:rFonts w:ascii="Times New Roman" w:hAnsi="Times New Roman" w:cs="Times New Roman"/>
                <w:sz w:val="16"/>
                <w:szCs w:val="16"/>
              </w:rPr>
              <w:t>муниципального района Сергиевский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B605EC" w:rsidRDefault="007D7842" w:rsidP="00B605EC">
            <w:pPr>
              <w:spacing w:after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605EC">
              <w:rPr>
                <w:rFonts w:ascii="Times New Roman" w:hAnsi="Times New Roman" w:cs="Times New Roman"/>
                <w:sz w:val="16"/>
                <w:szCs w:val="16"/>
              </w:rPr>
              <w:t>"О бюджете сельского поселения Калиновка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 w:rsidP="00B605E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B605EC" w:rsidRDefault="007D7842" w:rsidP="00B605EC">
            <w:pPr>
              <w:spacing w:after="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B605EC">
              <w:rPr>
                <w:rFonts w:ascii="Times New Roman" w:hAnsi="Times New Roman" w:cs="Times New Roman"/>
                <w:sz w:val="16"/>
                <w:szCs w:val="16"/>
              </w:rPr>
              <w:t>на 2018 год и на плановый период 2019 и 2020 годов"</w:t>
            </w:r>
          </w:p>
        </w:tc>
      </w:tr>
      <w:tr w:rsidR="007D7842" w:rsidRPr="007D7842" w:rsidTr="00C263C8">
        <w:trPr>
          <w:gridAfter w:val="14"/>
          <w:wAfter w:w="6175" w:type="dxa"/>
          <w:trHeight w:val="690"/>
        </w:trPr>
        <w:tc>
          <w:tcPr>
            <w:tcW w:w="9611" w:type="dxa"/>
            <w:gridSpan w:val="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842" w:rsidRPr="00B605EC" w:rsidRDefault="007D7842" w:rsidP="00B605E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605E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Перечень главных </w:t>
            </w:r>
            <w:proofErr w:type="gramStart"/>
            <w:r w:rsidRPr="00B605E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администраторов источников финансирования дефицита местного бюджета</w:t>
            </w:r>
            <w:proofErr w:type="gramEnd"/>
            <w:r w:rsidRPr="00B605E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7D7842" w:rsidRPr="007D7842" w:rsidTr="00C263C8">
        <w:trPr>
          <w:gridAfter w:val="14"/>
          <w:wAfter w:w="6175" w:type="dxa"/>
          <w:trHeight w:val="537"/>
        </w:trPr>
        <w:tc>
          <w:tcPr>
            <w:tcW w:w="227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 w:rsidP="00B605EC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Код администратора</w:t>
            </w:r>
          </w:p>
        </w:tc>
        <w:tc>
          <w:tcPr>
            <w:tcW w:w="290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Код группы, подгруппы, статьи и вида  источника финансирования дефицита местного бюджета</w:t>
            </w:r>
          </w:p>
        </w:tc>
        <w:tc>
          <w:tcPr>
            <w:tcW w:w="4433" w:type="dxa"/>
            <w:gridSpan w:val="1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Pr="007D7842" w:rsidRDefault="007D7842">
            <w:pPr>
              <w:jc w:val="center"/>
              <w:rPr>
                <w:b/>
                <w:bCs/>
                <w:sz w:val="16"/>
                <w:szCs w:val="16"/>
              </w:rPr>
            </w:pPr>
            <w:r w:rsidRPr="007D7842">
              <w:rPr>
                <w:b/>
                <w:bCs/>
                <w:sz w:val="16"/>
                <w:szCs w:val="16"/>
              </w:rPr>
              <w:t xml:space="preserve">Наименование </w:t>
            </w:r>
          </w:p>
        </w:tc>
      </w:tr>
      <w:tr w:rsidR="007D7842" w:rsidRPr="007D7842" w:rsidTr="00C263C8">
        <w:trPr>
          <w:gridAfter w:val="14"/>
          <w:wAfter w:w="6175" w:type="dxa"/>
          <w:trHeight w:val="1752"/>
        </w:trPr>
        <w:tc>
          <w:tcPr>
            <w:tcW w:w="227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842" w:rsidRDefault="007D784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842" w:rsidRDefault="007D784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433" w:type="dxa"/>
            <w:gridSpan w:val="1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D7842" w:rsidRPr="007D7842" w:rsidRDefault="007D784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7D7842" w:rsidRPr="007D7842" w:rsidTr="00C263C8">
        <w:trPr>
          <w:gridAfter w:val="14"/>
          <w:wAfter w:w="6175" w:type="dxa"/>
          <w:trHeight w:val="630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433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Pr="007D7842" w:rsidRDefault="007D7842">
            <w:pPr>
              <w:jc w:val="center"/>
              <w:rPr>
                <w:b/>
                <w:bCs/>
                <w:sz w:val="16"/>
                <w:szCs w:val="16"/>
              </w:rPr>
            </w:pPr>
            <w:r w:rsidRPr="007D7842">
              <w:rPr>
                <w:b/>
                <w:bCs/>
                <w:sz w:val="16"/>
                <w:szCs w:val="16"/>
              </w:rPr>
              <w:t>Администрация сельского поселения Калиновка муниципального района Сергиевский Самарской области</w:t>
            </w:r>
          </w:p>
        </w:tc>
      </w:tr>
      <w:tr w:rsidR="007D7842" w:rsidRPr="007D7842" w:rsidTr="00C263C8">
        <w:trPr>
          <w:gridAfter w:val="14"/>
          <w:wAfter w:w="6175" w:type="dxa"/>
          <w:trHeight w:val="630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 xml:space="preserve">01 00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33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</w:tr>
      <w:tr w:rsidR="007D7842" w:rsidRPr="007D7842" w:rsidTr="00C263C8">
        <w:trPr>
          <w:gridAfter w:val="14"/>
          <w:wAfter w:w="6175" w:type="dxa"/>
          <w:trHeight w:val="630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 xml:space="preserve">01 03 00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</w:tr>
      <w:tr w:rsidR="007D7842" w:rsidRPr="007D7842" w:rsidTr="00C263C8">
        <w:trPr>
          <w:gridAfter w:val="14"/>
          <w:wAfter w:w="6175" w:type="dxa"/>
          <w:trHeight w:val="630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 xml:space="preserve">01 03 01 00 </w:t>
            </w:r>
            <w:proofErr w:type="spellStart"/>
            <w:r>
              <w:t>00</w:t>
            </w:r>
            <w:proofErr w:type="spellEnd"/>
            <w:r>
              <w:t xml:space="preserve"> 0000 700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</w:tr>
      <w:tr w:rsidR="007D7842" w:rsidRPr="007D7842" w:rsidTr="00C263C8">
        <w:trPr>
          <w:gridAfter w:val="14"/>
          <w:wAfter w:w="6175" w:type="dxa"/>
          <w:trHeight w:val="945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01 03 01 00 10 0000 710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</w:tr>
      <w:tr w:rsidR="007D7842" w:rsidRPr="007D7842" w:rsidTr="00C263C8">
        <w:trPr>
          <w:gridAfter w:val="14"/>
          <w:wAfter w:w="6175" w:type="dxa"/>
          <w:trHeight w:val="945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 xml:space="preserve">01 03 01 00 </w:t>
            </w:r>
            <w:proofErr w:type="spellStart"/>
            <w:r>
              <w:t>00</w:t>
            </w:r>
            <w:proofErr w:type="spellEnd"/>
            <w:r>
              <w:t xml:space="preserve"> 0000 800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</w:tr>
      <w:tr w:rsidR="007D7842" w:rsidRPr="007D7842" w:rsidTr="00C263C8">
        <w:trPr>
          <w:gridAfter w:val="14"/>
          <w:wAfter w:w="6175" w:type="dxa"/>
          <w:trHeight w:val="945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01 03 01 00 10 0000 810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 xml:space="preserve">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 xml:space="preserve">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0000 500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УВЕЛИЧЕНИЕ ОСТАТКОВ СРЕДСТВ БЮДЖЕТОВ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 xml:space="preserve"> 01 05 02 00 </w:t>
            </w:r>
            <w:proofErr w:type="spellStart"/>
            <w:r>
              <w:t>00</w:t>
            </w:r>
            <w:proofErr w:type="spellEnd"/>
            <w:r>
              <w:t xml:space="preserve"> 0000 500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Увеличение прочих остатков средств бюджетов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01 05 02 01 00 0000 510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</w:tr>
      <w:tr w:rsidR="007D7842" w:rsidRPr="007D7842" w:rsidTr="00C263C8">
        <w:trPr>
          <w:gridAfter w:val="14"/>
          <w:wAfter w:w="6175" w:type="dxa"/>
          <w:trHeight w:val="638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01 05 02 01 10 0000 510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Увеличение прочих остатков денежных средств бюджетов сельских поселений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 xml:space="preserve">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0000 600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УМЕНЬШЕНИЕ ОСТАТКОВ СРЕДСТВ БЮДЖЕТОВ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lastRenderedPageBreak/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 xml:space="preserve">01 05 02 00 </w:t>
            </w:r>
            <w:proofErr w:type="spellStart"/>
            <w:r>
              <w:t>00</w:t>
            </w:r>
            <w:proofErr w:type="spellEnd"/>
            <w:r>
              <w:t xml:space="preserve"> 0000 600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Уменьшение прочих остатков средств бюджетов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01 05 02 01 00 0000 610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</w:tr>
      <w:tr w:rsidR="007D7842" w:rsidRPr="007D7842" w:rsidTr="00C263C8">
        <w:trPr>
          <w:gridAfter w:val="14"/>
          <w:wAfter w:w="6175" w:type="dxa"/>
          <w:trHeight w:val="630"/>
        </w:trPr>
        <w:tc>
          <w:tcPr>
            <w:tcW w:w="2278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90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7842" w:rsidRDefault="007D7842">
            <w:pPr>
              <w:jc w:val="center"/>
              <w:rPr>
                <w:sz w:val="24"/>
                <w:szCs w:val="24"/>
              </w:rPr>
            </w:pPr>
            <w:r>
              <w:t>01 05 02 01 10 0000 610</w:t>
            </w: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</w:p>
        </w:tc>
      </w:tr>
      <w:tr w:rsidR="007D7842" w:rsidRPr="007D7842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7D7842" w:rsidRDefault="007D7842">
            <w:pPr>
              <w:rPr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144" w:rsidRPr="00F31144" w:rsidTr="00C263C8">
        <w:trPr>
          <w:gridAfter w:val="20"/>
          <w:wAfter w:w="6458" w:type="dxa"/>
          <w:trHeight w:val="360"/>
        </w:trPr>
        <w:tc>
          <w:tcPr>
            <w:tcW w:w="49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1" w:name="RANGE!A1:C18"/>
            <w:bookmarkEnd w:id="1"/>
          </w:p>
        </w:tc>
        <w:tc>
          <w:tcPr>
            <w:tcW w:w="4329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056" w:rsidRDefault="00F3114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                                                         </w:t>
            </w:r>
          </w:p>
          <w:p w:rsidR="00EE3056" w:rsidRDefault="00EE3056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E3056" w:rsidRDefault="00EE3056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31144" w:rsidRPr="00F31144" w:rsidRDefault="00F3114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Приложение № 3</w:t>
            </w:r>
            <w:r w:rsidRPr="00F31144">
              <w:rPr>
                <w:rFonts w:ascii="Times New Roman" w:hAnsi="Times New Roman" w:cs="Times New Roman"/>
                <w:sz w:val="16"/>
                <w:szCs w:val="16"/>
              </w:rPr>
              <w:br/>
              <w:t>к Решению Собрания Представителей</w:t>
            </w:r>
            <w:r w:rsidRPr="00F31144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сельского поселения Калиновка </w:t>
            </w:r>
            <w:r w:rsidRPr="00F31144">
              <w:rPr>
                <w:rFonts w:ascii="Times New Roman" w:hAnsi="Times New Roman" w:cs="Times New Roman"/>
                <w:sz w:val="16"/>
                <w:szCs w:val="16"/>
              </w:rPr>
              <w:br/>
              <w:t>муниципального района Сергиевский</w:t>
            </w:r>
            <w:r w:rsidRPr="00F31144">
              <w:rPr>
                <w:rFonts w:ascii="Times New Roman" w:hAnsi="Times New Roman" w:cs="Times New Roman"/>
                <w:sz w:val="16"/>
                <w:szCs w:val="16"/>
              </w:rPr>
              <w:br/>
              <w:t>"О бюджете сельского поселения Калиновка</w:t>
            </w:r>
            <w:r w:rsidRPr="00F31144">
              <w:rPr>
                <w:rFonts w:ascii="Times New Roman" w:hAnsi="Times New Roman" w:cs="Times New Roman"/>
                <w:sz w:val="16"/>
                <w:szCs w:val="16"/>
              </w:rPr>
              <w:br/>
              <w:t>на 2018 год и на плановый период 2019 и 2020 годов"</w:t>
            </w:r>
            <w:r w:rsidRPr="00F31144">
              <w:rPr>
                <w:rFonts w:ascii="Times New Roman" w:hAnsi="Times New Roman" w:cs="Times New Roman"/>
                <w:sz w:val="16"/>
                <w:szCs w:val="16"/>
              </w:rPr>
              <w:br/>
              <w:t xml:space="preserve">                              </w:t>
            </w:r>
          </w:p>
        </w:tc>
      </w:tr>
      <w:tr w:rsidR="00F31144" w:rsidRPr="00F31144" w:rsidTr="00C263C8">
        <w:trPr>
          <w:gridAfter w:val="20"/>
          <w:wAfter w:w="6458" w:type="dxa"/>
          <w:trHeight w:val="312"/>
        </w:trPr>
        <w:tc>
          <w:tcPr>
            <w:tcW w:w="49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29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144" w:rsidRPr="00F31144" w:rsidTr="00C263C8">
        <w:trPr>
          <w:gridAfter w:val="20"/>
          <w:wAfter w:w="6458" w:type="dxa"/>
          <w:trHeight w:val="312"/>
        </w:trPr>
        <w:tc>
          <w:tcPr>
            <w:tcW w:w="49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29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144" w:rsidRPr="00F31144" w:rsidTr="00C263C8">
        <w:trPr>
          <w:gridAfter w:val="20"/>
          <w:wAfter w:w="6458" w:type="dxa"/>
          <w:trHeight w:val="1395"/>
        </w:trPr>
        <w:tc>
          <w:tcPr>
            <w:tcW w:w="49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29" w:type="dxa"/>
            <w:gridSpan w:val="1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31144" w:rsidRPr="00F31144" w:rsidTr="00C263C8">
        <w:trPr>
          <w:gridAfter w:val="20"/>
          <w:wAfter w:w="6458" w:type="dxa"/>
          <w:trHeight w:val="383"/>
        </w:trPr>
        <w:tc>
          <w:tcPr>
            <w:tcW w:w="49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Нормативы </w:t>
            </w:r>
          </w:p>
        </w:tc>
        <w:tc>
          <w:tcPr>
            <w:tcW w:w="28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F31144" w:rsidRPr="00F31144" w:rsidTr="00C263C8">
        <w:trPr>
          <w:gridAfter w:val="20"/>
          <w:wAfter w:w="6458" w:type="dxa"/>
          <w:trHeight w:val="885"/>
        </w:trPr>
        <w:tc>
          <w:tcPr>
            <w:tcW w:w="932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распределения доходов между районным бюджетом и бюджетами поселений                               на 2018 год и на плановый период 2019 и 2020 годов</w:t>
            </w:r>
          </w:p>
        </w:tc>
      </w:tr>
      <w:tr w:rsidR="00F31144" w:rsidRPr="00F31144" w:rsidTr="00C263C8">
        <w:trPr>
          <w:gridAfter w:val="20"/>
          <w:wAfter w:w="6458" w:type="dxa"/>
          <w:trHeight w:val="855"/>
        </w:trPr>
        <w:tc>
          <w:tcPr>
            <w:tcW w:w="49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8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(в процентах)</w:t>
            </w:r>
          </w:p>
        </w:tc>
      </w:tr>
      <w:tr w:rsidR="00F31144" w:rsidRPr="00F31144" w:rsidTr="00C263C8">
        <w:trPr>
          <w:gridAfter w:val="20"/>
          <w:wAfter w:w="6458" w:type="dxa"/>
          <w:trHeight w:val="630"/>
        </w:trPr>
        <w:tc>
          <w:tcPr>
            <w:tcW w:w="499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Наименование дохода</w:t>
            </w:r>
          </w:p>
        </w:tc>
        <w:tc>
          <w:tcPr>
            <w:tcW w:w="14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районный бюджет</w:t>
            </w:r>
          </w:p>
        </w:tc>
        <w:tc>
          <w:tcPr>
            <w:tcW w:w="28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бюджеты поселений</w:t>
            </w:r>
          </w:p>
        </w:tc>
      </w:tr>
      <w:tr w:rsidR="00F31144" w:rsidRPr="00F31144" w:rsidTr="00C263C8">
        <w:trPr>
          <w:gridAfter w:val="20"/>
          <w:wAfter w:w="6458" w:type="dxa"/>
          <w:trHeight w:val="375"/>
        </w:trPr>
        <w:tc>
          <w:tcPr>
            <w:tcW w:w="932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 части прочих неналоговых доходов</w:t>
            </w:r>
          </w:p>
        </w:tc>
      </w:tr>
      <w:tr w:rsidR="00F31144" w:rsidRPr="00F31144" w:rsidTr="00C263C8">
        <w:trPr>
          <w:gridAfter w:val="20"/>
          <w:wAfter w:w="6458" w:type="dxa"/>
          <w:trHeight w:val="1125"/>
        </w:trPr>
        <w:tc>
          <w:tcPr>
            <w:tcW w:w="499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4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1144" w:rsidRPr="00F31144" w:rsidTr="00C263C8">
        <w:trPr>
          <w:gridAfter w:val="20"/>
          <w:wAfter w:w="6458" w:type="dxa"/>
          <w:trHeight w:val="750"/>
        </w:trPr>
        <w:tc>
          <w:tcPr>
            <w:tcW w:w="499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4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1144" w:rsidRPr="00F31144" w:rsidTr="00C263C8">
        <w:trPr>
          <w:gridAfter w:val="20"/>
          <w:wAfter w:w="6458" w:type="dxa"/>
          <w:trHeight w:val="630"/>
        </w:trPr>
        <w:tc>
          <w:tcPr>
            <w:tcW w:w="932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 части доходов от оказания платных услуг (работ) и компенсации затрат</w:t>
            </w:r>
          </w:p>
        </w:tc>
      </w:tr>
      <w:tr w:rsidR="00F31144" w:rsidRPr="00F31144" w:rsidTr="00C263C8">
        <w:trPr>
          <w:gridAfter w:val="20"/>
          <w:wAfter w:w="6458" w:type="dxa"/>
          <w:trHeight w:val="1500"/>
        </w:trPr>
        <w:tc>
          <w:tcPr>
            <w:tcW w:w="499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144" w:rsidRPr="00F31144" w:rsidRDefault="00F3114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Доходы, поступающие в порядке возмещения расходов, понесенных в связи с эксплуатацией  имущества сельских поселений</w:t>
            </w:r>
          </w:p>
        </w:tc>
        <w:tc>
          <w:tcPr>
            <w:tcW w:w="14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1144" w:rsidRPr="00F31144" w:rsidTr="00C263C8">
        <w:trPr>
          <w:gridAfter w:val="20"/>
          <w:wAfter w:w="6458" w:type="dxa"/>
          <w:trHeight w:val="1125"/>
        </w:trPr>
        <w:tc>
          <w:tcPr>
            <w:tcW w:w="499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144" w:rsidRPr="00F31144" w:rsidRDefault="00F31144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4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1144" w:rsidRPr="00F31144" w:rsidTr="00C263C8">
        <w:trPr>
          <w:gridAfter w:val="20"/>
          <w:wAfter w:w="6458" w:type="dxa"/>
          <w:trHeight w:val="563"/>
        </w:trPr>
        <w:tc>
          <w:tcPr>
            <w:tcW w:w="932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 части прочих безвозмездных поступлений</w:t>
            </w:r>
          </w:p>
        </w:tc>
      </w:tr>
      <w:tr w:rsidR="00F31144" w:rsidRPr="00F31144" w:rsidTr="00C263C8">
        <w:trPr>
          <w:gridAfter w:val="20"/>
          <w:wAfter w:w="6458" w:type="dxa"/>
          <w:trHeight w:val="3120"/>
        </w:trPr>
        <w:tc>
          <w:tcPr>
            <w:tcW w:w="499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Безвозмездные поступления от физических и юридических лиц на финансовое обеспечение дорожной деятельности, в том числе добровольных пожертвований, в отношении автомобильных дорог общего пользования местного значения поселений</w:t>
            </w:r>
          </w:p>
        </w:tc>
        <w:tc>
          <w:tcPr>
            <w:tcW w:w="14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1144" w:rsidRPr="00F31144" w:rsidTr="00C263C8">
        <w:trPr>
          <w:gridAfter w:val="20"/>
          <w:wAfter w:w="6458" w:type="dxa"/>
          <w:trHeight w:val="1875"/>
        </w:trPr>
        <w:tc>
          <w:tcPr>
            <w:tcW w:w="499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4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1144" w:rsidRPr="00F31144" w:rsidTr="00C263C8">
        <w:trPr>
          <w:gridAfter w:val="20"/>
          <w:wAfter w:w="6458" w:type="dxa"/>
          <w:trHeight w:val="1125"/>
        </w:trPr>
        <w:tc>
          <w:tcPr>
            <w:tcW w:w="4999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3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94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144" w:rsidRPr="00F31144" w:rsidRDefault="00F311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1144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F31144" w:rsidRPr="00F31144" w:rsidTr="00C263C8">
        <w:trPr>
          <w:gridAfter w:val="20"/>
          <w:wAfter w:w="6458" w:type="dxa"/>
          <w:trHeight w:val="375"/>
        </w:trPr>
        <w:tc>
          <w:tcPr>
            <w:tcW w:w="4999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Default="00F31144">
            <w:pPr>
              <w:rPr>
                <w:sz w:val="28"/>
                <w:szCs w:val="28"/>
              </w:rPr>
            </w:pPr>
          </w:p>
        </w:tc>
        <w:tc>
          <w:tcPr>
            <w:tcW w:w="14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sz w:val="16"/>
                <w:szCs w:val="16"/>
              </w:rPr>
            </w:pPr>
          </w:p>
        </w:tc>
        <w:tc>
          <w:tcPr>
            <w:tcW w:w="289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1144" w:rsidRPr="00F31144" w:rsidRDefault="00F31144">
            <w:pPr>
              <w:rPr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sz w:val="16"/>
                <w:szCs w:val="16"/>
              </w:rPr>
            </w:pPr>
          </w:p>
        </w:tc>
      </w:tr>
      <w:tr w:rsidR="007D7842" w:rsidRPr="00F31144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F31144" w:rsidRDefault="007D7842">
            <w:pPr>
              <w:rPr>
                <w:sz w:val="16"/>
                <w:szCs w:val="16"/>
              </w:rPr>
            </w:pPr>
          </w:p>
        </w:tc>
      </w:tr>
      <w:tr w:rsidR="00EE3056" w:rsidTr="00C263C8">
        <w:trPr>
          <w:gridAfter w:val="16"/>
          <w:wAfter w:w="6290" w:type="dxa"/>
          <w:trHeight w:val="1320"/>
        </w:trPr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rPr>
                <w:sz w:val="28"/>
                <w:szCs w:val="28"/>
              </w:rPr>
            </w:pPr>
            <w:bookmarkStart w:id="2" w:name="RANGE!A1:H74"/>
            <w:bookmarkEnd w:id="2"/>
          </w:p>
        </w:tc>
        <w:tc>
          <w:tcPr>
            <w:tcW w:w="24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300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2BE5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              </w:t>
            </w: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9C2BE5" w:rsidRDefault="009C2BE5">
            <w:pPr>
              <w:jc w:val="right"/>
              <w:rPr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sz w:val="16"/>
                <w:szCs w:val="16"/>
              </w:rPr>
            </w:pPr>
          </w:p>
          <w:p w:rsidR="00B605EC" w:rsidRDefault="00B605EC">
            <w:pPr>
              <w:jc w:val="right"/>
              <w:rPr>
                <w:sz w:val="16"/>
                <w:szCs w:val="16"/>
              </w:rPr>
            </w:pPr>
          </w:p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 Приложение № 4                                                                                             к Решению Собрания представителей сельского поселения  Калиновка муниципального района Сергиевский Самарской области                                                                          "О бюджете сельского поселения Калиновка  на 2018 год и на плановый период 2019 и 2020 годов"                                                  </w:t>
            </w:r>
          </w:p>
        </w:tc>
      </w:tr>
      <w:tr w:rsidR="00EE3056" w:rsidTr="00C263C8">
        <w:trPr>
          <w:gridAfter w:val="16"/>
          <w:wAfter w:w="6290" w:type="dxa"/>
          <w:trHeight w:val="660"/>
        </w:trPr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rPr>
                <w:sz w:val="24"/>
                <w:szCs w:val="24"/>
              </w:rPr>
            </w:pPr>
          </w:p>
        </w:tc>
        <w:tc>
          <w:tcPr>
            <w:tcW w:w="7376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Ведомственная структура расходов бюджета сельского поселения Калиновка                                                                                       муниципального района Сергиевский Самарской области на 2018  год</w:t>
            </w:r>
          </w:p>
        </w:tc>
      </w:tr>
      <w:tr w:rsidR="00EE3056" w:rsidTr="00C263C8">
        <w:trPr>
          <w:gridAfter w:val="9"/>
          <w:wAfter w:w="5296" w:type="dxa"/>
          <w:trHeight w:val="360"/>
        </w:trPr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rPr>
                <w:sz w:val="24"/>
                <w:szCs w:val="24"/>
              </w:rPr>
            </w:pPr>
          </w:p>
        </w:tc>
        <w:tc>
          <w:tcPr>
            <w:tcW w:w="24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11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</w:tr>
      <w:tr w:rsidR="00EE3056" w:rsidTr="00C263C8">
        <w:trPr>
          <w:gridAfter w:val="16"/>
          <w:wAfter w:w="6290" w:type="dxa"/>
          <w:trHeight w:val="735"/>
        </w:trPr>
        <w:tc>
          <w:tcPr>
            <w:tcW w:w="21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056" w:rsidRDefault="00EE30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Код главного распорядителя бюджетных средств </w:t>
            </w:r>
          </w:p>
        </w:tc>
        <w:tc>
          <w:tcPr>
            <w:tcW w:w="245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056" w:rsidRPr="00EE3056" w:rsidRDefault="00EE3056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9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056" w:rsidRPr="00EE3056" w:rsidRDefault="00EE3056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EE3056">
              <w:rPr>
                <w:b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9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056" w:rsidRPr="00EE3056" w:rsidRDefault="00EE3056">
            <w:pPr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EE3056">
              <w:rPr>
                <w:b/>
                <w:bCs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1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056" w:rsidRPr="00EE3056" w:rsidRDefault="00EE3056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15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056" w:rsidRPr="00EE3056" w:rsidRDefault="00EE3056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28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056" w:rsidRPr="00EE3056" w:rsidRDefault="00EE3056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Сумма, тыс. рублей</w:t>
            </w:r>
          </w:p>
        </w:tc>
      </w:tr>
      <w:tr w:rsidR="00EE3056" w:rsidTr="00C263C8">
        <w:trPr>
          <w:gridAfter w:val="9"/>
          <w:wAfter w:w="5296" w:type="dxa"/>
          <w:trHeight w:val="1410"/>
        </w:trPr>
        <w:tc>
          <w:tcPr>
            <w:tcW w:w="21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56" w:rsidRDefault="00EE3056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5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56" w:rsidRPr="00EE3056" w:rsidRDefault="00EE305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56" w:rsidRPr="00EE3056" w:rsidRDefault="00EE305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56" w:rsidRPr="00EE3056" w:rsidRDefault="00EE305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1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56" w:rsidRPr="00EE3056" w:rsidRDefault="00EE305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3056" w:rsidRPr="00EE3056" w:rsidRDefault="00EE3056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3056" w:rsidRPr="00EE3056" w:rsidRDefault="00EE3056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3056" w:rsidRPr="00EE3056" w:rsidRDefault="00EE3056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в том числе за счет безвозмездных поступлений</w:t>
            </w:r>
          </w:p>
        </w:tc>
      </w:tr>
      <w:tr w:rsidR="00EE3056" w:rsidTr="00C263C8">
        <w:trPr>
          <w:gridAfter w:val="21"/>
          <w:wAfter w:w="6574" w:type="dxa"/>
          <w:trHeight w:val="87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538</w:t>
            </w:r>
          </w:p>
        </w:tc>
        <w:tc>
          <w:tcPr>
            <w:tcW w:w="7092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E3056" w:rsidRPr="00EE3056" w:rsidRDefault="00EE3056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Администрация сельского поселения Калиновка                                                                                      муниципального района Сергиевский Самарской области</w:t>
            </w:r>
          </w:p>
        </w:tc>
      </w:tr>
      <w:tr w:rsidR="00EE3056" w:rsidTr="00C263C8">
        <w:trPr>
          <w:gridAfter w:val="9"/>
          <w:wAfter w:w="5296" w:type="dxa"/>
          <w:trHeight w:val="96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02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558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56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lastRenderedPageBreak/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"Совершенствование муниципального управления сельского (городского) поселения  муниципального района Сергиевский " на 2016-2018 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02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558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64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02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120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558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64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Функционирование местных администраций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1335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62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"Совершенствование муниципального управления сельского (городского) поселения  муниципального района Сергиевский " на 2016-2018 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1198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64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120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959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96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192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43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850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63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"Управление и распоряжение муниципальным имуществом сельского (городского) поселения  муниципального района Сергиевский" на 2016-2018гг.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4000000000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137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4000000000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137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26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06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121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62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"Совершенствование муниципального управления сельского (городского) поселения  муниципального района Сергиевский " на 2016-</w:t>
            </w:r>
            <w:r w:rsidRPr="00EE3056">
              <w:rPr>
                <w:sz w:val="16"/>
                <w:szCs w:val="16"/>
              </w:rPr>
              <w:lastRenderedPageBreak/>
              <w:t>2018 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06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121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45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lastRenderedPageBreak/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06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121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43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64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proofErr w:type="spellStart"/>
            <w:r w:rsidRPr="00EE3056">
              <w:rPr>
                <w:sz w:val="16"/>
                <w:szCs w:val="16"/>
              </w:rPr>
              <w:t>Непрограммные</w:t>
            </w:r>
            <w:proofErr w:type="spellEnd"/>
            <w:r w:rsidRPr="00EE3056">
              <w:rPr>
                <w:sz w:val="16"/>
                <w:szCs w:val="16"/>
              </w:rPr>
              <w:t xml:space="preserve"> направления расходов местного бюджета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9900000000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9900000000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870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54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520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75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"Совершенствование муниципального управления сельского (городского) поселения  муниципального района Сергиевский " на 2016-2018 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389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11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270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</w:tr>
      <w:tr w:rsidR="00EE3056" w:rsidTr="00C263C8">
        <w:trPr>
          <w:gridAfter w:val="9"/>
          <w:wAfter w:w="5296" w:type="dxa"/>
          <w:trHeight w:val="46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119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74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"Управление и распоряжение муниципальным имуществом сельского (городского) поселения  муниципального района Сергиевский" на 2016-2018гг.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4000000000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15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15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4000000000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15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93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 программа "Реконструкция, ремонт и укрепление материально-технической  базы учреждений  сельског</w:t>
            </w:r>
            <w:proofErr w:type="gramStart"/>
            <w:r w:rsidRPr="00EE3056">
              <w:rPr>
                <w:sz w:val="16"/>
                <w:szCs w:val="16"/>
              </w:rPr>
              <w:t>о(</w:t>
            </w:r>
            <w:proofErr w:type="gramEnd"/>
            <w:r w:rsidRPr="00EE3056">
              <w:rPr>
                <w:sz w:val="16"/>
                <w:szCs w:val="16"/>
              </w:rPr>
              <w:t>городского) поселения муниципального района Сергиевский" на 2016-2018гг.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4600000000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116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12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lastRenderedPageBreak/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4600000000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116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69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02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202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202</w:t>
            </w:r>
          </w:p>
        </w:tc>
      </w:tr>
      <w:tr w:rsidR="00EE3056" w:rsidTr="00C263C8">
        <w:trPr>
          <w:gridAfter w:val="9"/>
          <w:wAfter w:w="5296" w:type="dxa"/>
          <w:trHeight w:val="175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"Совершенствование муниципального управления сельского (городского) поселения  муниципального района Сергиевский " на 2016-2018 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02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202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202</w:t>
            </w:r>
          </w:p>
        </w:tc>
      </w:tr>
      <w:tr w:rsidR="00EE3056" w:rsidTr="00C263C8">
        <w:trPr>
          <w:gridAfter w:val="9"/>
          <w:wAfter w:w="5296" w:type="dxa"/>
          <w:trHeight w:val="112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02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120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202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202</w:t>
            </w:r>
          </w:p>
        </w:tc>
      </w:tr>
      <w:tr w:rsidR="00EE3056" w:rsidTr="00C263C8">
        <w:trPr>
          <w:gridAfter w:val="9"/>
          <w:wAfter w:w="5296" w:type="dxa"/>
          <w:trHeight w:val="12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09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195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291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сельских (городского) поселения  муниципального района Сергиевский" на 2016-2018гг.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09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4100000000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195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96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09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4100000000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186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09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4100000000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850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9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</w:tr>
      <w:tr w:rsidR="00EE3056" w:rsidTr="00C263C8">
        <w:trPr>
          <w:gridAfter w:val="9"/>
          <w:wAfter w:w="5296" w:type="dxa"/>
          <w:trHeight w:val="64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77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4500000000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96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lastRenderedPageBreak/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14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4500000000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54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05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117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117</w:t>
            </w:r>
          </w:p>
        </w:tc>
      </w:tr>
      <w:tr w:rsidR="00EE3056" w:rsidTr="00C263C8">
        <w:trPr>
          <w:gridAfter w:val="9"/>
          <w:wAfter w:w="5296" w:type="dxa"/>
          <w:trHeight w:val="144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"Устойчивое развитие сельских территорий  сельского (городского) поселения муниципального района Сергиевский Самарской области"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05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4700000000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117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117</w:t>
            </w:r>
          </w:p>
        </w:tc>
      </w:tr>
      <w:tr w:rsidR="00EE3056" w:rsidTr="00C263C8">
        <w:trPr>
          <w:gridAfter w:val="9"/>
          <w:wAfter w:w="5296" w:type="dxa"/>
          <w:trHeight w:val="12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05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4700000000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810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117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117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09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773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42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 на 2016-2018 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09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4300000000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773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46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04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09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4300000000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773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Благоустройство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05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1206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849</w:t>
            </w:r>
          </w:p>
        </w:tc>
      </w:tr>
      <w:tr w:rsidR="00EE3056" w:rsidTr="00C263C8">
        <w:trPr>
          <w:gridAfter w:val="9"/>
          <w:wAfter w:w="5296" w:type="dxa"/>
          <w:trHeight w:val="144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"Благоустройство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05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3900000000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1194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849</w:t>
            </w:r>
          </w:p>
        </w:tc>
      </w:tr>
      <w:tr w:rsidR="00EE3056" w:rsidTr="00C263C8">
        <w:trPr>
          <w:gridAfter w:val="9"/>
          <w:wAfter w:w="5296" w:type="dxa"/>
          <w:trHeight w:val="96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05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3900000000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1194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849</w:t>
            </w:r>
          </w:p>
        </w:tc>
      </w:tr>
      <w:tr w:rsidR="00EE3056" w:rsidTr="00C263C8">
        <w:trPr>
          <w:gridAfter w:val="9"/>
          <w:wAfter w:w="5296" w:type="dxa"/>
          <w:trHeight w:val="12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 на 2016-2018 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05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4300000000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8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61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05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4300000000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8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8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lastRenderedPageBreak/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"Энергосбережение и повышение энергетической эффективности на территории городского (сельского) поселения муниципального района Сергиевский" на 2018-2020гг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05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9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05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93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32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"Благоустройство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3900000000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12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96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3900000000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06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03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3900000000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850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64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07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07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69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"Развитие сферы культуры и молодежной политики на территории сельского  (городского) поселения  муниципального района Сергиевский" на 2016-2018 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07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07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4400000000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22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07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07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4400000000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22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Культура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08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380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80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"Развитие сферы культуры и молодежной политики на территории сельского  (городского) поселения  муниципального района Сергиевский" на 2016-2018 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08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4400000000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96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08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4400000000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240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49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lastRenderedPageBreak/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08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4400000000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330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Физическая культура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650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60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 Муниципальная программа "Развитие физической культуры и спорта на территории сельского (городского) поселения муниципального района Сергиевский" на 2016-2018 годы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650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52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11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4800000000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540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650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72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14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1620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Муниципальная программа "Совершенствование муниципального управления сельского (городского) поселения  муниципального района Сергиевский " на 2016-2018 гг.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14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52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jc w:val="center"/>
              <w:rPr>
                <w:sz w:val="24"/>
                <w:szCs w:val="24"/>
              </w:rPr>
            </w:pPr>
            <w:r>
              <w:t>538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3800000000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730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14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3056" w:rsidRPr="00EE3056" w:rsidRDefault="00EE3056">
            <w:pPr>
              <w:jc w:val="right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45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EE3056">
              <w:rPr>
                <w:b/>
                <w:bCs/>
                <w:sz w:val="16"/>
                <w:szCs w:val="16"/>
              </w:rPr>
              <w:t>В</w:t>
            </w:r>
            <w:proofErr w:type="gramEnd"/>
            <w:r w:rsidRPr="00EE3056">
              <w:rPr>
                <w:b/>
                <w:bCs/>
                <w:sz w:val="16"/>
                <w:szCs w:val="16"/>
              </w:rPr>
              <w:t xml:space="preserve"> С Е Г О расходов  </w:t>
            </w:r>
          </w:p>
        </w:tc>
        <w:tc>
          <w:tcPr>
            <w:tcW w:w="9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6116</w:t>
            </w:r>
          </w:p>
        </w:tc>
        <w:tc>
          <w:tcPr>
            <w:tcW w:w="994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jc w:val="right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1168</w:t>
            </w: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rPr>
                <w:sz w:val="28"/>
                <w:szCs w:val="28"/>
              </w:rPr>
            </w:pPr>
          </w:p>
        </w:tc>
        <w:tc>
          <w:tcPr>
            <w:tcW w:w="24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11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</w:tr>
      <w:tr w:rsidR="00EE3056" w:rsidTr="00C263C8">
        <w:trPr>
          <w:gridAfter w:val="9"/>
          <w:wAfter w:w="5296" w:type="dxa"/>
          <w:trHeight w:val="375"/>
        </w:trPr>
        <w:tc>
          <w:tcPr>
            <w:tcW w:w="21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Default="00EE3056">
            <w:pPr>
              <w:rPr>
                <w:sz w:val="28"/>
                <w:szCs w:val="28"/>
              </w:rPr>
            </w:pPr>
          </w:p>
        </w:tc>
        <w:tc>
          <w:tcPr>
            <w:tcW w:w="24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11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  <w:tc>
          <w:tcPr>
            <w:tcW w:w="99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3056" w:rsidRPr="00EE3056" w:rsidRDefault="00EE3056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9C2BE5" w:rsidTr="00C263C8">
        <w:trPr>
          <w:gridAfter w:val="5"/>
          <w:wAfter w:w="4590" w:type="dxa"/>
          <w:trHeight w:val="960"/>
        </w:trPr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3" w:name="RANGE!A1:K47"/>
            <w:bookmarkEnd w:id="3"/>
          </w:p>
        </w:tc>
        <w:tc>
          <w:tcPr>
            <w:tcW w:w="7372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C103F" w:rsidRPr="004C103F" w:rsidRDefault="004C103F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C103F" w:rsidRPr="004C103F" w:rsidRDefault="004C103F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C103F" w:rsidRDefault="004C103F" w:rsidP="004C103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C103F" w:rsidRDefault="004C103F" w:rsidP="004C103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4C103F" w:rsidRDefault="004C103F" w:rsidP="004C103F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9C2BE5" w:rsidRPr="004C103F" w:rsidRDefault="009C2BE5" w:rsidP="004C103F">
            <w:pPr>
              <w:rPr>
                <w:rFonts w:ascii="Times New Roman" w:hAnsi="Times New Roman" w:cs="Times New Roman"/>
                <w:sz w:val="12"/>
                <w:szCs w:val="12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Приложение №5 к Решению Собрания представителей сельского поселения  Калиновка муниципального района Сергиевский Самарской области  "О бюджете сельского поселения Калиновка на 2018 год и на плановый период 2019 и 2020 годов</w:t>
            </w:r>
            <w:r w:rsidRPr="004C103F">
              <w:rPr>
                <w:rFonts w:ascii="Times New Roman" w:hAnsi="Times New Roman" w:cs="Times New Roman"/>
                <w:sz w:val="12"/>
                <w:szCs w:val="12"/>
              </w:rPr>
              <w:t xml:space="preserve">"                                                  </w:t>
            </w:r>
          </w:p>
        </w:tc>
      </w:tr>
      <w:tr w:rsidR="009C2BE5" w:rsidRPr="004C103F" w:rsidTr="00C263C8">
        <w:trPr>
          <w:gridAfter w:val="13"/>
          <w:wAfter w:w="6137" w:type="dxa"/>
          <w:trHeight w:val="795"/>
        </w:trPr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09" w:type="dxa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Ведомственная структура расходов бюджета сельского поселения Калиновка                                                                                       муниципального района Сергиевский Самарской области на плановый период 2019 и 2020 годов</w:t>
            </w:r>
          </w:p>
        </w:tc>
      </w:tr>
      <w:tr w:rsidR="004C103F" w:rsidTr="00C263C8">
        <w:trPr>
          <w:gridAfter w:val="3"/>
          <w:wAfter w:w="4205" w:type="dxa"/>
          <w:trHeight w:val="360"/>
        </w:trPr>
        <w:tc>
          <w:tcPr>
            <w:tcW w:w="1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97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C103F" w:rsidTr="00C263C8">
        <w:trPr>
          <w:gridAfter w:val="10"/>
          <w:wAfter w:w="5440" w:type="dxa"/>
          <w:trHeight w:val="735"/>
        </w:trPr>
        <w:tc>
          <w:tcPr>
            <w:tcW w:w="18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Код главного распорядителя бюджетных средств </w:t>
            </w:r>
          </w:p>
        </w:tc>
        <w:tc>
          <w:tcPr>
            <w:tcW w:w="184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Наименование главного распорядителя средств бюджета, раздела, подраздела, целевой стати, подгруппы 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spellStart"/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85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3827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Сумма, тыс. рублей</w:t>
            </w:r>
          </w:p>
        </w:tc>
      </w:tr>
      <w:tr w:rsidR="004C103F" w:rsidTr="00C263C8">
        <w:trPr>
          <w:gridAfter w:val="10"/>
          <w:wAfter w:w="5440" w:type="dxa"/>
          <w:trHeight w:val="1875"/>
        </w:trPr>
        <w:tc>
          <w:tcPr>
            <w:tcW w:w="18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84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 том числе за счет безвозмездных поступлений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 том числе за счет безвозмездных поступлений</w:t>
            </w:r>
          </w:p>
        </w:tc>
      </w:tr>
      <w:tr w:rsidR="009C2BE5" w:rsidRPr="004C103F" w:rsidTr="00C263C8">
        <w:trPr>
          <w:gridAfter w:val="13"/>
          <w:wAfter w:w="6137" w:type="dxa"/>
          <w:trHeight w:val="87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538</w:t>
            </w:r>
          </w:p>
        </w:tc>
        <w:tc>
          <w:tcPr>
            <w:tcW w:w="7809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Администрация сельского поселения Калиновка муниципального района Сергиевский Самарской области</w:t>
            </w:r>
          </w:p>
        </w:tc>
      </w:tr>
      <w:tr w:rsidR="004C103F" w:rsidTr="00C263C8">
        <w:trPr>
          <w:gridAfter w:val="10"/>
          <w:wAfter w:w="5440" w:type="dxa"/>
          <w:trHeight w:val="96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478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478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C103F" w:rsidTr="00C263C8">
        <w:trPr>
          <w:gridAfter w:val="10"/>
          <w:wAfter w:w="5440" w:type="dxa"/>
          <w:trHeight w:val="166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"Совершенствование муниципального управления сельского (городского) поселения  муниципального района Сергиевский " на 2016-2018 гг.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3800000000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478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478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64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02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3800000000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478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478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64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 xml:space="preserve">Функционирование местных </w:t>
            </w:r>
            <w:r w:rsidRPr="004C103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744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C103F" w:rsidTr="00C263C8">
        <w:trPr>
          <w:gridAfter w:val="10"/>
          <w:wAfter w:w="5440" w:type="dxa"/>
          <w:trHeight w:val="171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"Совершенствование муниципального управления сельского (городского) поселения  муниципального района Сергиевский " на 2016-2018 гг.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3800000000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64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3800000000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683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683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96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3800000000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3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3800000000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43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C103F" w:rsidTr="00C263C8">
        <w:trPr>
          <w:gridAfter w:val="10"/>
          <w:wAfter w:w="5440" w:type="dxa"/>
          <w:trHeight w:val="64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Непрограммные</w:t>
            </w:r>
            <w:proofErr w:type="spellEnd"/>
            <w:r w:rsidRPr="004C103F">
              <w:rPr>
                <w:rFonts w:ascii="Times New Roman" w:hAnsi="Times New Roman" w:cs="Times New Roman"/>
                <w:sz w:val="16"/>
                <w:szCs w:val="16"/>
              </w:rPr>
              <w:t xml:space="preserve"> направления расходов местного бюджета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9900000000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3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9900000000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870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12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113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C103F" w:rsidTr="00C263C8">
        <w:trPr>
          <w:gridAfter w:val="10"/>
          <w:wAfter w:w="5440" w:type="dxa"/>
          <w:trHeight w:val="297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сельских (городского) поселения  муниципального района Сергиевский" на 2016-2018гг.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4100000000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113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C103F" w:rsidTr="00C263C8">
        <w:trPr>
          <w:gridAfter w:val="10"/>
          <w:wAfter w:w="5440" w:type="dxa"/>
          <w:trHeight w:val="96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4C103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(муниципальных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4100000000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104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3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4100000000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64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C103F" w:rsidTr="00C263C8">
        <w:trPr>
          <w:gridAfter w:val="10"/>
          <w:wAfter w:w="5440" w:type="dxa"/>
          <w:trHeight w:val="166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4500000000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96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4500000000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3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781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781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C103F" w:rsidTr="00C263C8">
        <w:trPr>
          <w:gridAfter w:val="10"/>
          <w:wAfter w:w="5440" w:type="dxa"/>
          <w:trHeight w:val="132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 на 2016-2018 гг.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4300000000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781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781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115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09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4300000000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781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781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3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423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C103F" w:rsidTr="00C263C8">
        <w:trPr>
          <w:gridAfter w:val="10"/>
          <w:wAfter w:w="5440" w:type="dxa"/>
          <w:trHeight w:val="136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"Благоустройство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3900000000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423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96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3900000000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423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423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93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Охрана объектов растительного и животного мира и среды их обитания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C103F" w:rsidTr="00C263C8">
        <w:trPr>
          <w:gridAfter w:val="10"/>
          <w:wAfter w:w="5440" w:type="dxa"/>
          <w:trHeight w:val="124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"Благоустройство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3900000000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96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3900000000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3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03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3900000000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850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3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50</w:t>
            </w:r>
          </w:p>
        </w:tc>
        <w:tc>
          <w:tcPr>
            <w:tcW w:w="992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4C103F" w:rsidTr="00C263C8">
        <w:trPr>
          <w:gridAfter w:val="10"/>
          <w:wAfter w:w="5440" w:type="dxa"/>
          <w:trHeight w:val="169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Муниципальная программа "Развитие сферы культуры и молодежной политики на территории сельского  (городского) поселения  муниципального района Сергиевский" на 2016-2018 гг.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4400000000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960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538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01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4400000000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3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Объем условно-утвержденных расходов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145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233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3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4C103F" w:rsidTr="00C263C8">
        <w:trPr>
          <w:gridAfter w:val="10"/>
          <w:wAfter w:w="5440" w:type="dxa"/>
          <w:trHeight w:val="375"/>
        </w:trPr>
        <w:tc>
          <w:tcPr>
            <w:tcW w:w="18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</w:t>
            </w:r>
            <w:proofErr w:type="gramEnd"/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С Е Г О расходов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2757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2845</w:t>
            </w:r>
          </w:p>
        </w:tc>
        <w:tc>
          <w:tcPr>
            <w:tcW w:w="99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4C103F" w:rsidRDefault="009C2BE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C103F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7D7842" w:rsidRPr="00EE3056" w:rsidTr="00C263C8">
        <w:trPr>
          <w:gridAfter w:val="14"/>
          <w:wAfter w:w="6175" w:type="dxa"/>
          <w:trHeight w:val="315"/>
        </w:trPr>
        <w:tc>
          <w:tcPr>
            <w:tcW w:w="22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Default="007D7842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  <w:tc>
          <w:tcPr>
            <w:tcW w:w="443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EE3056" w:rsidRDefault="007D7842">
            <w:pPr>
              <w:rPr>
                <w:sz w:val="16"/>
                <w:szCs w:val="16"/>
              </w:rPr>
            </w:pPr>
          </w:p>
        </w:tc>
      </w:tr>
      <w:tr w:rsidR="00EE3056" w:rsidRPr="006C7B1E" w:rsidTr="00C263C8">
        <w:trPr>
          <w:trHeight w:val="375"/>
        </w:trPr>
        <w:tc>
          <w:tcPr>
            <w:tcW w:w="932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</w:tcPr>
          <w:p w:rsidR="007D7842" w:rsidRPr="00EE3056" w:rsidRDefault="007D784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6" w:type="dxa"/>
            <w:gridSpan w:val="6"/>
          </w:tcPr>
          <w:p w:rsidR="007D7842" w:rsidRPr="00EE3056" w:rsidRDefault="007D7842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2"/>
            <w:vAlign w:val="bottom"/>
          </w:tcPr>
          <w:p w:rsidR="007D7842" w:rsidRPr="007D7842" w:rsidRDefault="007D7842">
            <w:pPr>
              <w:rPr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vAlign w:val="bottom"/>
          </w:tcPr>
          <w:p w:rsidR="007D7842" w:rsidRPr="007D7842" w:rsidRDefault="007D7842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2270" w:type="dxa"/>
            <w:gridSpan w:val="2"/>
            <w:vAlign w:val="bottom"/>
          </w:tcPr>
          <w:p w:rsidR="007D7842" w:rsidRPr="007D7842" w:rsidRDefault="007D7842">
            <w:pPr>
              <w:jc w:val="right"/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муниципального района Сергиевский</w:t>
            </w:r>
          </w:p>
        </w:tc>
      </w:tr>
      <w:tr w:rsidR="007D7842" w:rsidRPr="006C7B1E" w:rsidTr="00C263C8">
        <w:trPr>
          <w:gridAfter w:val="15"/>
          <w:wAfter w:w="6222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 xml:space="preserve">Перечень </w:t>
            </w:r>
            <w:r w:rsidRPr="00EE3056">
              <w:rPr>
                <w:b/>
                <w:bCs/>
                <w:sz w:val="16"/>
                <w:szCs w:val="16"/>
              </w:rPr>
              <w:lastRenderedPageBreak/>
              <w:t xml:space="preserve">главных </w:t>
            </w:r>
            <w:proofErr w:type="gramStart"/>
            <w:r w:rsidRPr="00EE3056">
              <w:rPr>
                <w:b/>
                <w:bCs/>
                <w:sz w:val="16"/>
                <w:szCs w:val="16"/>
              </w:rPr>
              <w:t>администраторов источников финансирования дефицита местн</w:t>
            </w:r>
            <w:r w:rsidRPr="00EE3056">
              <w:rPr>
                <w:b/>
                <w:bCs/>
                <w:sz w:val="16"/>
                <w:szCs w:val="16"/>
              </w:rPr>
              <w:lastRenderedPageBreak/>
              <w:t>ого бюджета</w:t>
            </w:r>
            <w:proofErr w:type="gramEnd"/>
            <w:r w:rsidRPr="00EE3056">
              <w:rPr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EE3056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Код администратора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Код группы, подгруппы, статьи и вида  источника финансирования дефицита местного бюджета</w:t>
            </w:r>
          </w:p>
        </w:tc>
        <w:tc>
          <w:tcPr>
            <w:tcW w:w="3923" w:type="dxa"/>
            <w:gridSpan w:val="8"/>
            <w:vAlign w:val="center"/>
          </w:tcPr>
          <w:p w:rsidR="007D7842" w:rsidRPr="007D7842" w:rsidRDefault="007D7842">
            <w:pPr>
              <w:jc w:val="center"/>
              <w:rPr>
                <w:b/>
                <w:bCs/>
                <w:sz w:val="16"/>
                <w:szCs w:val="16"/>
              </w:rPr>
            </w:pPr>
            <w:r w:rsidRPr="007D7842">
              <w:rPr>
                <w:b/>
                <w:bCs/>
                <w:sz w:val="16"/>
                <w:szCs w:val="16"/>
              </w:rPr>
              <w:t xml:space="preserve">Наименование </w:t>
            </w:r>
          </w:p>
        </w:tc>
      </w:tr>
      <w:tr w:rsidR="00EE3056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7842" w:rsidRPr="006C7B1E" w:rsidRDefault="007D7842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842" w:rsidRPr="006C7B1E" w:rsidRDefault="007D7842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7842" w:rsidRPr="006C7B1E" w:rsidRDefault="007D7842" w:rsidP="006C7B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923" w:type="dxa"/>
            <w:gridSpan w:val="8"/>
            <w:vAlign w:val="center"/>
          </w:tcPr>
          <w:p w:rsidR="007D7842" w:rsidRPr="007D7842" w:rsidRDefault="007D7842">
            <w:pPr>
              <w:rPr>
                <w:b/>
                <w:bCs/>
                <w:sz w:val="16"/>
                <w:szCs w:val="16"/>
              </w:rPr>
            </w:pPr>
          </w:p>
        </w:tc>
      </w:tr>
      <w:tr w:rsidR="00EE3056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bottom"/>
          </w:tcPr>
          <w:p w:rsidR="007D7842" w:rsidRPr="00EE3056" w:rsidRDefault="007D7842">
            <w:pPr>
              <w:rPr>
                <w:b/>
                <w:bCs/>
                <w:sz w:val="16"/>
                <w:szCs w:val="16"/>
              </w:rPr>
            </w:pPr>
            <w:r w:rsidRPr="00EE3056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923" w:type="dxa"/>
            <w:gridSpan w:val="8"/>
            <w:vAlign w:val="center"/>
          </w:tcPr>
          <w:p w:rsidR="007D7842" w:rsidRPr="007D7842" w:rsidRDefault="007D7842">
            <w:pPr>
              <w:jc w:val="center"/>
              <w:rPr>
                <w:b/>
                <w:bCs/>
                <w:sz w:val="16"/>
                <w:szCs w:val="16"/>
              </w:rPr>
            </w:pPr>
            <w:r w:rsidRPr="007D7842">
              <w:rPr>
                <w:b/>
                <w:bCs/>
                <w:sz w:val="16"/>
                <w:szCs w:val="16"/>
              </w:rPr>
              <w:t>Администрация сельского поселения Калиновка муниципального района Сергиевский Самарской области</w:t>
            </w:r>
          </w:p>
        </w:tc>
      </w:tr>
      <w:tr w:rsidR="00EE3056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01 00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3923" w:type="dxa"/>
            <w:gridSpan w:val="8"/>
            <w:vAlign w:val="center"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</w:tr>
      <w:tr w:rsidR="00EE3056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01 03 00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3923" w:type="dxa"/>
            <w:gridSpan w:val="8"/>
            <w:vAlign w:val="bottom"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</w:tr>
      <w:tr w:rsidR="00EE3056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01 03 01 00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0000 700</w:t>
            </w:r>
          </w:p>
        </w:tc>
        <w:tc>
          <w:tcPr>
            <w:tcW w:w="3923" w:type="dxa"/>
            <w:gridSpan w:val="8"/>
            <w:vAlign w:val="bottom"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</w:tr>
      <w:tr w:rsidR="00EE3056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01 03 01 00 10 0000 710</w:t>
            </w:r>
          </w:p>
        </w:tc>
        <w:tc>
          <w:tcPr>
            <w:tcW w:w="3923" w:type="dxa"/>
            <w:gridSpan w:val="8"/>
            <w:vAlign w:val="center"/>
          </w:tcPr>
          <w:p w:rsidR="007D7842" w:rsidRPr="007D7842" w:rsidRDefault="007D7842">
            <w:pPr>
              <w:rPr>
                <w:sz w:val="16"/>
                <w:szCs w:val="16"/>
              </w:rPr>
            </w:pPr>
            <w:r w:rsidRPr="007D7842">
              <w:rPr>
                <w:sz w:val="16"/>
                <w:szCs w:val="16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</w:tr>
      <w:tr w:rsidR="00EE3056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01 03 01 00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0000 800</w:t>
            </w:r>
          </w:p>
        </w:tc>
        <w:tc>
          <w:tcPr>
            <w:tcW w:w="3923" w:type="dxa"/>
            <w:gridSpan w:val="8"/>
            <w:vAlign w:val="bottom"/>
          </w:tcPr>
          <w:p w:rsidR="007D7842" w:rsidRDefault="007D7842">
            <w:pPr>
              <w:rPr>
                <w:sz w:val="24"/>
                <w:szCs w:val="24"/>
              </w:rPr>
            </w:pPr>
            <w: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</w:tr>
      <w:tr w:rsidR="00EE3056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01 03 01 00 10 0000 810</w:t>
            </w:r>
          </w:p>
        </w:tc>
        <w:tc>
          <w:tcPr>
            <w:tcW w:w="3923" w:type="dxa"/>
            <w:gridSpan w:val="8"/>
            <w:vAlign w:val="center"/>
          </w:tcPr>
          <w:p w:rsidR="007D7842" w:rsidRDefault="007D7842">
            <w:pPr>
              <w:rPr>
                <w:sz w:val="24"/>
                <w:szCs w:val="24"/>
              </w:rPr>
            </w:pPr>
            <w:r>
              <w:t xml:space="preserve">Погашение бюджетами сельских поселений кредитов от других </w:t>
            </w:r>
            <w:r>
              <w:lastRenderedPageBreak/>
              <w:t>бюджетов бюджетной системы Российской Федерации в валюте Российской Федерации</w:t>
            </w:r>
          </w:p>
        </w:tc>
      </w:tr>
      <w:tr w:rsidR="00EE3056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01 05 00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0000 000</w:t>
            </w:r>
          </w:p>
        </w:tc>
        <w:tc>
          <w:tcPr>
            <w:tcW w:w="3923" w:type="dxa"/>
            <w:gridSpan w:val="8"/>
            <w:vAlign w:val="bottom"/>
          </w:tcPr>
          <w:p w:rsidR="007D7842" w:rsidRDefault="007D7842">
            <w:pPr>
              <w:rPr>
                <w:sz w:val="24"/>
                <w:szCs w:val="24"/>
              </w:rPr>
            </w:pPr>
            <w:r>
              <w:t>Изменение остатков средств на счетах по учету средств бюджетов</w:t>
            </w:r>
          </w:p>
        </w:tc>
      </w:tr>
      <w:tr w:rsidR="007D7842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EE3056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 01 05 00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0000 500</w:t>
            </w:r>
          </w:p>
        </w:tc>
        <w:tc>
          <w:tcPr>
            <w:tcW w:w="3923" w:type="dxa"/>
            <w:gridSpan w:val="8"/>
            <w:vAlign w:val="bottom"/>
          </w:tcPr>
          <w:p w:rsidR="007D7842" w:rsidRDefault="007D7842">
            <w:pPr>
              <w:rPr>
                <w:sz w:val="24"/>
                <w:szCs w:val="24"/>
              </w:rPr>
            </w:pPr>
            <w:r>
              <w:t>УВЕЛИЧЕНИЕ ОСТАТКОВ СРЕДСТВ БЮДЖЕТОВ</w:t>
            </w:r>
          </w:p>
        </w:tc>
      </w:tr>
      <w:tr w:rsidR="007D7842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EE3056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 01 05 02 00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0000 500</w:t>
            </w:r>
          </w:p>
        </w:tc>
        <w:tc>
          <w:tcPr>
            <w:tcW w:w="3923" w:type="dxa"/>
            <w:gridSpan w:val="8"/>
            <w:vAlign w:val="bottom"/>
          </w:tcPr>
          <w:p w:rsidR="007D7842" w:rsidRDefault="007D7842">
            <w:pPr>
              <w:rPr>
                <w:sz w:val="24"/>
                <w:szCs w:val="24"/>
              </w:rPr>
            </w:pPr>
            <w:r>
              <w:t>Увеличение прочих остатков средств бюджетов</w:t>
            </w:r>
          </w:p>
        </w:tc>
      </w:tr>
      <w:tr w:rsidR="007D7842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EE3056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01 05 02 01 00 0000 510</w:t>
            </w:r>
          </w:p>
        </w:tc>
        <w:tc>
          <w:tcPr>
            <w:tcW w:w="3923" w:type="dxa"/>
            <w:gridSpan w:val="8"/>
            <w:vAlign w:val="bottom"/>
          </w:tcPr>
          <w:p w:rsidR="007D7842" w:rsidRDefault="007D7842">
            <w:pPr>
              <w:rPr>
                <w:sz w:val="24"/>
                <w:szCs w:val="24"/>
              </w:rPr>
            </w:pPr>
            <w:r>
              <w:t>Увеличение прочих остатков денежных средств бюджетов</w:t>
            </w:r>
          </w:p>
        </w:tc>
      </w:tr>
      <w:tr w:rsidR="007D7842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EE3056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01 05 02 01 10 0000 510</w:t>
            </w:r>
          </w:p>
        </w:tc>
        <w:tc>
          <w:tcPr>
            <w:tcW w:w="3923" w:type="dxa"/>
            <w:gridSpan w:val="8"/>
            <w:vAlign w:val="center"/>
          </w:tcPr>
          <w:p w:rsidR="007D7842" w:rsidRDefault="007D7842">
            <w:pPr>
              <w:rPr>
                <w:sz w:val="24"/>
                <w:szCs w:val="24"/>
              </w:rPr>
            </w:pPr>
            <w:r>
              <w:t>Увеличение прочих остатков денежных средств бюджетов сельских поселений</w:t>
            </w:r>
          </w:p>
        </w:tc>
      </w:tr>
      <w:tr w:rsidR="007D7842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EE3056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01 05 00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0000 600</w:t>
            </w:r>
          </w:p>
        </w:tc>
        <w:tc>
          <w:tcPr>
            <w:tcW w:w="3923" w:type="dxa"/>
            <w:gridSpan w:val="8"/>
            <w:vAlign w:val="bottom"/>
          </w:tcPr>
          <w:p w:rsidR="007D7842" w:rsidRDefault="007D7842">
            <w:pPr>
              <w:rPr>
                <w:sz w:val="24"/>
                <w:szCs w:val="24"/>
              </w:rPr>
            </w:pPr>
            <w:r>
              <w:t>УМЕНЬШЕНИЕ ОСТАТКОВ СРЕДСТВ БЮДЖЕТОВ</w:t>
            </w:r>
          </w:p>
        </w:tc>
      </w:tr>
      <w:tr w:rsidR="007D7842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EE3056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 xml:space="preserve">01 05 02 00 </w:t>
            </w:r>
            <w:proofErr w:type="spellStart"/>
            <w:r w:rsidRPr="00EE3056">
              <w:rPr>
                <w:sz w:val="16"/>
                <w:szCs w:val="16"/>
              </w:rPr>
              <w:t>00</w:t>
            </w:r>
            <w:proofErr w:type="spellEnd"/>
            <w:r w:rsidRPr="00EE3056">
              <w:rPr>
                <w:sz w:val="16"/>
                <w:szCs w:val="16"/>
              </w:rPr>
              <w:t xml:space="preserve"> 0000 600</w:t>
            </w:r>
          </w:p>
        </w:tc>
        <w:tc>
          <w:tcPr>
            <w:tcW w:w="3923" w:type="dxa"/>
            <w:gridSpan w:val="8"/>
            <w:vAlign w:val="bottom"/>
          </w:tcPr>
          <w:p w:rsidR="007D7842" w:rsidRDefault="007D7842">
            <w:pPr>
              <w:rPr>
                <w:sz w:val="24"/>
                <w:szCs w:val="24"/>
              </w:rPr>
            </w:pPr>
            <w:r>
              <w:t>Уменьшение прочих остатков средств бюджетов</w:t>
            </w:r>
          </w:p>
        </w:tc>
      </w:tr>
      <w:tr w:rsidR="007D7842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EE3056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01 05 02 01 00 0000 610</w:t>
            </w:r>
          </w:p>
        </w:tc>
        <w:tc>
          <w:tcPr>
            <w:tcW w:w="3923" w:type="dxa"/>
            <w:gridSpan w:val="8"/>
            <w:vAlign w:val="bottom"/>
          </w:tcPr>
          <w:p w:rsidR="007D7842" w:rsidRDefault="007D7842">
            <w:pPr>
              <w:rPr>
                <w:sz w:val="24"/>
                <w:szCs w:val="24"/>
              </w:rPr>
            </w:pPr>
            <w:r>
              <w:t>Уменьшение прочих остатков денежных средств бюджетов</w:t>
            </w:r>
          </w:p>
        </w:tc>
      </w:tr>
      <w:tr w:rsidR="007D7842" w:rsidRPr="006C7B1E" w:rsidTr="00C263C8">
        <w:trPr>
          <w:gridAfter w:val="1"/>
          <w:wAfter w:w="1373" w:type="dxa"/>
          <w:trHeight w:val="375"/>
        </w:trPr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6C7B1E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77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7842" w:rsidRPr="00EE3056" w:rsidRDefault="007D7842" w:rsidP="006C7B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538</w:t>
            </w:r>
          </w:p>
        </w:tc>
        <w:tc>
          <w:tcPr>
            <w:tcW w:w="926" w:type="dxa"/>
            <w:gridSpan w:val="6"/>
            <w:vAlign w:val="center"/>
          </w:tcPr>
          <w:p w:rsidR="007D7842" w:rsidRPr="00EE3056" w:rsidRDefault="007D7842">
            <w:pPr>
              <w:jc w:val="center"/>
              <w:rPr>
                <w:sz w:val="16"/>
                <w:szCs w:val="16"/>
              </w:rPr>
            </w:pPr>
            <w:r w:rsidRPr="00EE3056">
              <w:rPr>
                <w:sz w:val="16"/>
                <w:szCs w:val="16"/>
              </w:rPr>
              <w:t>01 05 02 01 10 0000 610</w:t>
            </w:r>
          </w:p>
        </w:tc>
        <w:tc>
          <w:tcPr>
            <w:tcW w:w="3923" w:type="dxa"/>
            <w:gridSpan w:val="8"/>
            <w:vAlign w:val="center"/>
          </w:tcPr>
          <w:p w:rsidR="007D7842" w:rsidRDefault="007D7842">
            <w:pPr>
              <w:rPr>
                <w:sz w:val="24"/>
                <w:szCs w:val="24"/>
              </w:rPr>
            </w:pPr>
            <w:r>
              <w:t>Уменьшение прочих остатков денежных средств бюджетов сельских поселений</w:t>
            </w:r>
          </w:p>
        </w:tc>
      </w:tr>
      <w:tr w:rsidR="009C2BE5" w:rsidRPr="00C263C8" w:rsidTr="00C263C8">
        <w:trPr>
          <w:gridBefore w:val="1"/>
          <w:gridAfter w:val="19"/>
          <w:wBefore w:w="1115" w:type="dxa"/>
          <w:wAfter w:w="6442" w:type="dxa"/>
          <w:trHeight w:val="1380"/>
        </w:trPr>
        <w:tc>
          <w:tcPr>
            <w:tcW w:w="545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bookmarkStart w:id="4" w:name="RANGE!A1:E43"/>
            <w:bookmarkEnd w:id="4"/>
          </w:p>
        </w:tc>
        <w:tc>
          <w:tcPr>
            <w:tcW w:w="27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</w:t>
            </w: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C263C8" w:rsidRDefault="00C263C8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Приложение № 6                                                                                             к Решению Собрания представителей сельского поселения  Калиновка муниципального района Сергиевский Самарской области                                                                          "О бюджете сельского поселения Калиновка на 2018 год и на плановый период 2019 и 2020 годов"                                                  </w:t>
            </w:r>
          </w:p>
        </w:tc>
      </w:tr>
      <w:tr w:rsidR="009C2BE5" w:rsidRPr="00C263C8" w:rsidTr="00C263C8">
        <w:trPr>
          <w:gridBefore w:val="1"/>
          <w:gridAfter w:val="19"/>
          <w:wBefore w:w="1115" w:type="dxa"/>
          <w:wAfter w:w="6442" w:type="dxa"/>
          <w:trHeight w:val="1335"/>
        </w:trPr>
        <w:tc>
          <w:tcPr>
            <w:tcW w:w="8229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 xml:space="preserve">Распределение бюджетных ассигнований по целевым статьям (муниципальным программам муниципального района Сергиевский и </w:t>
            </w:r>
            <w:proofErr w:type="spellStart"/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непрограммным</w:t>
            </w:r>
            <w:proofErr w:type="spellEnd"/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направлениям деятельности), группам и подгруппам </w:t>
            </w:r>
            <w:proofErr w:type="gramStart"/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видов расходов классификации расходов местного бюджета</w:t>
            </w:r>
            <w:proofErr w:type="gramEnd"/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на 2018 год</w:t>
            </w:r>
          </w:p>
        </w:tc>
      </w:tr>
      <w:tr w:rsidR="009C2BE5" w:rsidRPr="00C263C8" w:rsidTr="00C263C8">
        <w:trPr>
          <w:gridBefore w:val="1"/>
          <w:gridAfter w:val="8"/>
          <w:wBefore w:w="1115" w:type="dxa"/>
          <w:wAfter w:w="5136" w:type="dxa"/>
          <w:trHeight w:val="735"/>
        </w:trPr>
        <w:tc>
          <w:tcPr>
            <w:tcW w:w="5457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</w:t>
            </w:r>
          </w:p>
        </w:tc>
        <w:tc>
          <w:tcPr>
            <w:tcW w:w="2924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23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9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Сумма, тыс. рублей</w:t>
            </w:r>
          </w:p>
        </w:tc>
      </w:tr>
      <w:tr w:rsidR="009C2BE5" w:rsidRPr="00C263C8" w:rsidTr="00C263C8">
        <w:trPr>
          <w:gridBefore w:val="1"/>
          <w:gridAfter w:val="4"/>
          <w:wBefore w:w="1115" w:type="dxa"/>
          <w:wAfter w:w="4446" w:type="dxa"/>
          <w:trHeight w:val="1875"/>
        </w:trPr>
        <w:tc>
          <w:tcPr>
            <w:tcW w:w="5457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924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69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 за счет безвозмездных поступлений</w:t>
            </w:r>
          </w:p>
        </w:tc>
      </w:tr>
      <w:tr w:rsidR="009C2BE5" w:rsidRPr="00C263C8" w:rsidTr="00C263C8">
        <w:trPr>
          <w:gridBefore w:val="1"/>
          <w:gridAfter w:val="19"/>
          <w:wBefore w:w="1115" w:type="dxa"/>
          <w:wAfter w:w="6442" w:type="dxa"/>
          <w:trHeight w:val="870"/>
        </w:trPr>
        <w:tc>
          <w:tcPr>
            <w:tcW w:w="822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2BE5" w:rsidRPr="00C263C8" w:rsidRDefault="009C2BE5" w:rsidP="009C2B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Администрация сельского поселения Калиновка                                                                                      муниципального района Сергиевский Самарской области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69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"Совершенствование муниципального управления сельского (городского) поселения  муниципального района Сергиевский " на 2016-2018 гг.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2483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64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1720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96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37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37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Обслуживание муниципального долга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37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33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"Благоустройство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3900000000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1206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849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96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1204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849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37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66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Муниципальная программа "Управление и распоряжение муниципальным имуществом сельского (городского) поселения  муниципального района Сергиевский" на 2016-2018гг.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64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из бюджета поселения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00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57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297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сельских (городского) поселения  муниципального района Сергиевский" на 2016-2018гг.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195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96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37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38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 на 2016-2018 гг.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46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75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"Развитие сферы культуры и молодежной политики на территории сельского  (городского) поселения  муниципального района Сергиевский" на 2016-2018 гг.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4400000000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96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49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48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Муниципальная программа "Противодействия коррупции на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08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205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 программа "Реконструкция, ремонт и укрепление материально-технической  базы учреждений  сельског</w:t>
            </w:r>
            <w:proofErr w:type="gramStart"/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о(</w:t>
            </w:r>
            <w:proofErr w:type="gramEnd"/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городского) поселения муниципального района Сергиевский" на 2016-2018гг.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4600000000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96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42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"Устойчивое развитие сельских территорий  сельского (городского) поселения муниципального района Сергиевский Самарской области"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4700000000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117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05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65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Муниципальная программа "Развитие физической культуры и спорта на территории сельского (городского) поселения муниципального района Сергиевский" на 2016-2018 годы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450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205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"Энергосбережение и повышение энергетической эффективности на территории городского (сельского) поселения муниципального района Сергиевский" на 2018-2020гг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106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76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9900000000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37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Резервные средства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9900000000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37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условно-утвержденных расходов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37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9C2BE5" w:rsidRPr="00C263C8" w:rsidTr="00C263C8">
        <w:trPr>
          <w:gridBefore w:val="1"/>
          <w:gridAfter w:val="6"/>
          <w:wBefore w:w="1115" w:type="dxa"/>
          <w:wAfter w:w="4900" w:type="dxa"/>
          <w:trHeight w:val="375"/>
        </w:trPr>
        <w:tc>
          <w:tcPr>
            <w:tcW w:w="5457" w:type="dxa"/>
            <w:gridSpan w:val="1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</w:t>
            </w:r>
            <w:proofErr w:type="gramEnd"/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С Е Г О расходов  </w:t>
            </w:r>
          </w:p>
        </w:tc>
        <w:tc>
          <w:tcPr>
            <w:tcW w:w="2924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6116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2BE5" w:rsidRPr="00C263C8" w:rsidRDefault="009C2BE5" w:rsidP="009C2B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263C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1168</w:t>
            </w:r>
          </w:p>
        </w:tc>
      </w:tr>
    </w:tbl>
    <w:p w:rsidR="00082C3C" w:rsidRPr="00C263C8" w:rsidRDefault="00082C3C" w:rsidP="00F31144">
      <w:pPr>
        <w:jc w:val="right"/>
        <w:rPr>
          <w:sz w:val="16"/>
          <w:szCs w:val="16"/>
        </w:rPr>
      </w:pPr>
    </w:p>
    <w:p w:rsidR="00082C3C" w:rsidRPr="00C263C8" w:rsidRDefault="00082C3C" w:rsidP="00082C3C">
      <w:pPr>
        <w:rPr>
          <w:sz w:val="16"/>
          <w:szCs w:val="16"/>
        </w:rPr>
      </w:pPr>
    </w:p>
    <w:p w:rsidR="00082C3C" w:rsidRPr="00C263C8" w:rsidRDefault="00082C3C" w:rsidP="00082C3C">
      <w:pPr>
        <w:rPr>
          <w:sz w:val="16"/>
          <w:szCs w:val="16"/>
        </w:rPr>
      </w:pPr>
    </w:p>
    <w:p w:rsidR="00082C3C" w:rsidRPr="00C263C8" w:rsidRDefault="00082C3C" w:rsidP="00082C3C">
      <w:pPr>
        <w:rPr>
          <w:sz w:val="16"/>
          <w:szCs w:val="16"/>
        </w:rPr>
      </w:pPr>
    </w:p>
    <w:p w:rsidR="00082C3C" w:rsidRPr="00C263C8" w:rsidRDefault="00082C3C" w:rsidP="00082C3C">
      <w:pPr>
        <w:rPr>
          <w:sz w:val="16"/>
          <w:szCs w:val="16"/>
        </w:rPr>
      </w:pPr>
    </w:p>
    <w:p w:rsidR="00082C3C" w:rsidRPr="00C263C8" w:rsidRDefault="00082C3C" w:rsidP="00082C3C">
      <w:pPr>
        <w:rPr>
          <w:sz w:val="16"/>
          <w:szCs w:val="16"/>
        </w:rPr>
      </w:pPr>
    </w:p>
    <w:p w:rsidR="00BD0D05" w:rsidRPr="00C263C8" w:rsidRDefault="00082C3C" w:rsidP="00082C3C">
      <w:pPr>
        <w:tabs>
          <w:tab w:val="left" w:pos="3570"/>
        </w:tabs>
        <w:rPr>
          <w:sz w:val="16"/>
          <w:szCs w:val="16"/>
        </w:rPr>
      </w:pPr>
      <w:r w:rsidRPr="00C263C8">
        <w:rPr>
          <w:sz w:val="16"/>
          <w:szCs w:val="16"/>
        </w:rPr>
        <w:tab/>
      </w:r>
    </w:p>
    <w:p w:rsidR="00082C3C" w:rsidRPr="00C263C8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Pr="00C263C8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Pr="00C263C8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082C3C" w:rsidRDefault="00082C3C" w:rsidP="00082C3C">
      <w:pPr>
        <w:tabs>
          <w:tab w:val="left" w:pos="3570"/>
        </w:tabs>
        <w:rPr>
          <w:sz w:val="16"/>
          <w:szCs w:val="16"/>
        </w:rPr>
      </w:pPr>
    </w:p>
    <w:tbl>
      <w:tblPr>
        <w:tblW w:w="17260" w:type="dxa"/>
        <w:tblInd w:w="-1701" w:type="dxa"/>
        <w:tblLook w:val="04A0"/>
      </w:tblPr>
      <w:tblGrid>
        <w:gridCol w:w="1819"/>
        <w:gridCol w:w="2772"/>
        <w:gridCol w:w="869"/>
        <w:gridCol w:w="1720"/>
        <w:gridCol w:w="1080"/>
        <w:gridCol w:w="1260"/>
        <w:gridCol w:w="1640"/>
        <w:gridCol w:w="1220"/>
        <w:gridCol w:w="1552"/>
        <w:gridCol w:w="1309"/>
        <w:gridCol w:w="2019"/>
      </w:tblGrid>
      <w:tr w:rsidR="00082C3C" w:rsidRPr="00DF0068" w:rsidTr="00DC3D76">
        <w:trPr>
          <w:gridAfter w:val="2"/>
          <w:wAfter w:w="3328" w:type="dxa"/>
          <w:trHeight w:val="975"/>
        </w:trPr>
        <w:tc>
          <w:tcPr>
            <w:tcW w:w="5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bookmarkStart w:id="5" w:name="RANGE!A1:H30"/>
            <w:bookmarkEnd w:id="5"/>
          </w:p>
        </w:tc>
        <w:tc>
          <w:tcPr>
            <w:tcW w:w="84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Приложение № 7 к Решению Собрания представителей сельского поселения  Калиновка муниципального района Сергиевский Самарской области                                                                          "О бюджете сельского поселения Калиновка на 2018 год и на плановый период 2019и 2020 годов"                                                  </w:t>
            </w:r>
          </w:p>
        </w:tc>
      </w:tr>
      <w:tr w:rsidR="00082C3C" w:rsidRPr="00DF0068" w:rsidTr="00DC3D76">
        <w:trPr>
          <w:gridAfter w:val="2"/>
          <w:wAfter w:w="3328" w:type="dxa"/>
          <w:trHeight w:val="1140"/>
        </w:trPr>
        <w:tc>
          <w:tcPr>
            <w:tcW w:w="1393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Распределение бюджетных ассигнований по целевым статьям (муниципальным программам муниципального района Сергиевский и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непрограммным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направлениям деятельности), группам и подгруппам </w:t>
            </w:r>
            <w:proofErr w:type="gram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видов расходов классификации расходов местного бюджета</w:t>
            </w:r>
            <w:proofErr w:type="gram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на плановый период 2019 и  2020 годы</w:t>
            </w:r>
          </w:p>
        </w:tc>
      </w:tr>
      <w:tr w:rsidR="00082C3C" w:rsidRPr="00DF0068" w:rsidTr="00DC3D76">
        <w:trPr>
          <w:gridAfter w:val="2"/>
          <w:wAfter w:w="3328" w:type="dxa"/>
          <w:trHeight w:val="735"/>
        </w:trPr>
        <w:tc>
          <w:tcPr>
            <w:tcW w:w="54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5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Сумма, тыс. рублей</w:t>
            </w:r>
          </w:p>
        </w:tc>
      </w:tr>
      <w:tr w:rsidR="00082C3C" w:rsidRPr="00DF0068" w:rsidTr="00DC3D76">
        <w:trPr>
          <w:gridAfter w:val="2"/>
          <w:wAfter w:w="3328" w:type="dxa"/>
          <w:trHeight w:val="1230"/>
        </w:trPr>
        <w:tc>
          <w:tcPr>
            <w:tcW w:w="54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 за счет безвозмездных поступлений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 за счет безвозмездных поступлений</w:t>
            </w:r>
          </w:p>
        </w:tc>
      </w:tr>
      <w:tr w:rsidR="00082C3C" w:rsidRPr="00DF0068" w:rsidTr="00DC3D76">
        <w:trPr>
          <w:gridAfter w:val="2"/>
          <w:wAfter w:w="3328" w:type="dxa"/>
          <w:trHeight w:val="870"/>
        </w:trPr>
        <w:tc>
          <w:tcPr>
            <w:tcW w:w="139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2C3C" w:rsidRPr="00DF0068" w:rsidRDefault="00082C3C" w:rsidP="00082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Администрация сельского поселения Калиновка муниципального района Сергиевский Самарской области</w:t>
            </w:r>
          </w:p>
        </w:tc>
      </w:tr>
      <w:tr w:rsidR="00082C3C" w:rsidRPr="00DF0068" w:rsidTr="00DC3D76">
        <w:trPr>
          <w:gridAfter w:val="2"/>
          <w:wAfter w:w="3328" w:type="dxa"/>
          <w:trHeight w:val="1740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"Совершенствование муниципального управления сельского (городского) поселения  муниципального района Сергиевский " на 2016-2018 гг.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1222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082C3C" w:rsidRPr="00DF0068" w:rsidTr="00DC3D76">
        <w:trPr>
          <w:gridAfter w:val="2"/>
          <w:wAfter w:w="3328" w:type="dxa"/>
          <w:trHeight w:val="64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выплаты персоналу государственных (муниципальных органов)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960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37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145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"Благоустройство территории сельского (городского) поселения муниципального района Сергиевский" на 2016-2018гг.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3900000000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082C3C" w:rsidRPr="00DF0068" w:rsidTr="00DC3D76">
        <w:trPr>
          <w:gridAfter w:val="2"/>
          <w:wAfter w:w="3328" w:type="dxa"/>
          <w:trHeight w:val="112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37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292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Муниципальная программа "Защита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сельских (городского) поселения  муниципального района Сергиевский" на 2016-2018гг.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082C3C" w:rsidRPr="00DF0068" w:rsidTr="00DC3D76">
        <w:trPr>
          <w:gridAfter w:val="2"/>
          <w:wAfter w:w="3328" w:type="dxa"/>
          <w:trHeight w:val="960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37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151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Муниципальная программа "Противодействия коррупции на территории сельского (городского) поселения муниципального района Сергиевский"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082C3C" w:rsidRPr="00DF0068" w:rsidTr="00DC3D76">
        <w:trPr>
          <w:gridAfter w:val="2"/>
          <w:wAfter w:w="3328" w:type="dxa"/>
          <w:trHeight w:val="1110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1440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"Содержание улично-дорожной сети сельского (городского) поселения  муниципального района Сергиевский" на 2016-2018 гг.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082C3C" w:rsidRPr="00DF0068" w:rsidTr="00DC3D76">
        <w:trPr>
          <w:gridAfter w:val="2"/>
          <w:wAfter w:w="3328" w:type="dxa"/>
          <w:trHeight w:val="1050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172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Муниципальная программа "Развитие сферы культуры и молодежной политики на территории сельского  (городского) поселения  муниципального района Сергиевский" на 2016-2018 гг.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4400000000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082C3C" w:rsidRPr="00DF0068" w:rsidTr="00DC3D76">
        <w:trPr>
          <w:gridAfter w:val="2"/>
          <w:wAfter w:w="3328" w:type="dxa"/>
          <w:trHeight w:val="1050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 нужд)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76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Непрограммные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направления расходов местного бюджета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9900000000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082C3C" w:rsidRPr="00DF0068" w:rsidTr="00DC3D76">
        <w:trPr>
          <w:gridAfter w:val="2"/>
          <w:wAfter w:w="3328" w:type="dxa"/>
          <w:trHeight w:val="37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9900000000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37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условно-утвержденных расходов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37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082C3C" w:rsidRPr="00DF0068" w:rsidTr="00DC3D76">
        <w:trPr>
          <w:gridAfter w:val="2"/>
          <w:wAfter w:w="3328" w:type="dxa"/>
          <w:trHeight w:val="375"/>
        </w:trPr>
        <w:tc>
          <w:tcPr>
            <w:tcW w:w="546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</w:t>
            </w:r>
            <w:proofErr w:type="gram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С Е Г О расходов 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2757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2845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082C3C" w:rsidRPr="00DF0068" w:rsidTr="00DC3D76">
        <w:trPr>
          <w:gridAfter w:val="2"/>
          <w:wAfter w:w="3328" w:type="dxa"/>
          <w:trHeight w:val="375"/>
        </w:trPr>
        <w:tc>
          <w:tcPr>
            <w:tcW w:w="5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2C3C" w:rsidRPr="00DF0068" w:rsidRDefault="00082C3C" w:rsidP="00082C3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A5050D" w:rsidRPr="00DF0068" w:rsidTr="00DC3D76">
        <w:trPr>
          <w:trHeight w:val="1992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6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Приложение №8</w:t>
            </w: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к Решению Собрания Представителей</w:t>
            </w: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сельского поселения Калиновка </w:t>
            </w: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муниципального района Сергиевский</w:t>
            </w: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"О бюджете сельского поселения Калиновка</w:t>
            </w: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на 2018 год и на плановый период 2019 и 2020 годов"</w:t>
            </w:r>
          </w:p>
        </w:tc>
      </w:tr>
      <w:tr w:rsidR="00A5050D" w:rsidRPr="00DF0068" w:rsidTr="00DC3D76">
        <w:trPr>
          <w:trHeight w:val="375"/>
        </w:trPr>
        <w:tc>
          <w:tcPr>
            <w:tcW w:w="17260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Источники внутреннего финансирования дефицита местного бюджета  на 2018 год</w:t>
            </w:r>
          </w:p>
        </w:tc>
      </w:tr>
      <w:tr w:rsidR="00A5050D" w:rsidRPr="00DF0068" w:rsidTr="00DC3D76">
        <w:trPr>
          <w:trHeight w:val="322"/>
        </w:trPr>
        <w:tc>
          <w:tcPr>
            <w:tcW w:w="1726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5050D" w:rsidRPr="00DF0068" w:rsidTr="00DC3D76">
        <w:trPr>
          <w:trHeight w:val="108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Сумма, тыс</w:t>
            </w:r>
            <w:proofErr w:type="gram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.р</w:t>
            </w:r>
            <w:proofErr w:type="gram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ублей</w:t>
            </w:r>
          </w:p>
        </w:tc>
      </w:tr>
      <w:tr w:rsidR="00A5050D" w:rsidRPr="00DF0068" w:rsidTr="00DC3D76">
        <w:trPr>
          <w:trHeight w:val="42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01 00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0000 000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233</w:t>
            </w:r>
          </w:p>
        </w:tc>
      </w:tr>
      <w:tr w:rsidR="00A5050D" w:rsidRPr="00DF0068" w:rsidTr="00DC3D76">
        <w:trPr>
          <w:trHeight w:val="48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01 03 00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0000 000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Бюджетные кредиты от других бюджетов бюджетной системы Российской Федерации 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233</w:t>
            </w:r>
          </w:p>
        </w:tc>
      </w:tr>
      <w:tr w:rsidR="00A5050D" w:rsidRPr="00DF0068" w:rsidTr="00DC3D76">
        <w:trPr>
          <w:trHeight w:val="61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01 03 01 00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0000 700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</w:tr>
      <w:tr w:rsidR="00A5050D" w:rsidRPr="00DF0068" w:rsidTr="00DC3D76">
        <w:trPr>
          <w:trHeight w:val="60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01 03 01 00 10 0000 710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</w:tr>
      <w:tr w:rsidR="00A5050D" w:rsidRPr="00DF0068" w:rsidTr="00DC3D76">
        <w:trPr>
          <w:trHeight w:val="40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01 05 00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0000 000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A5050D" w:rsidRPr="00DF0068" w:rsidTr="00DC3D76">
        <w:trPr>
          <w:trHeight w:val="40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01 05 00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0000 500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Увеличение остатков средств бюджетов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-6117</w:t>
            </w:r>
          </w:p>
        </w:tc>
      </w:tr>
      <w:tr w:rsidR="00A5050D" w:rsidRPr="00DF0068" w:rsidTr="00DC3D76">
        <w:trPr>
          <w:trHeight w:val="40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01 05 02 00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0000 500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-6117</w:t>
            </w:r>
          </w:p>
        </w:tc>
      </w:tr>
      <w:tr w:rsidR="00A5050D" w:rsidRPr="00DF0068" w:rsidTr="00DC3D76">
        <w:trPr>
          <w:trHeight w:val="40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01 05 02 01 00 0000 510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прочих остатков денежных  средств бюджетов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-6117</w:t>
            </w:r>
          </w:p>
        </w:tc>
      </w:tr>
      <w:tr w:rsidR="00A5050D" w:rsidRPr="00DF0068" w:rsidTr="00DC3D76">
        <w:trPr>
          <w:trHeight w:val="40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01 05 02 01 10 0000 510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-6117</w:t>
            </w:r>
          </w:p>
        </w:tc>
      </w:tr>
      <w:tr w:rsidR="00A5050D" w:rsidRPr="00DF0068" w:rsidTr="00DC3D76">
        <w:trPr>
          <w:trHeight w:val="37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01 05 00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0000 600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Уменьшение остатков средств бюджетов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6117</w:t>
            </w:r>
          </w:p>
        </w:tc>
      </w:tr>
      <w:tr w:rsidR="00A5050D" w:rsidRPr="00DF0068" w:rsidTr="00DC3D76">
        <w:trPr>
          <w:trHeight w:val="42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01 05 02 00 </w:t>
            </w:r>
            <w:proofErr w:type="spellStart"/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</w:t>
            </w:r>
            <w:proofErr w:type="spellEnd"/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0000 600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6117</w:t>
            </w:r>
          </w:p>
        </w:tc>
      </w:tr>
      <w:tr w:rsidR="00A5050D" w:rsidRPr="00DF0068" w:rsidTr="00DC3D76">
        <w:trPr>
          <w:trHeight w:val="40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01 05 02 01 00 0000 610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прочих остатков денежных  средств бюджетов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6117</w:t>
            </w:r>
          </w:p>
        </w:tc>
      </w:tr>
      <w:tr w:rsidR="00A5050D" w:rsidRPr="00DF0068" w:rsidTr="00DC3D76">
        <w:trPr>
          <w:trHeight w:val="43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01 05 02 01 10 0000 610</w:t>
            </w:r>
          </w:p>
        </w:tc>
        <w:tc>
          <w:tcPr>
            <w:tcW w:w="10650" w:type="dxa"/>
            <w:gridSpan w:val="8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50D" w:rsidRPr="00DF0068" w:rsidRDefault="00A5050D" w:rsidP="00A505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06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6117</w:t>
            </w:r>
          </w:p>
        </w:tc>
      </w:tr>
    </w:tbl>
    <w:p w:rsidR="00082C3C" w:rsidRPr="00DF0068" w:rsidRDefault="00082C3C" w:rsidP="00082C3C">
      <w:pPr>
        <w:tabs>
          <w:tab w:val="left" w:pos="3570"/>
        </w:tabs>
        <w:rPr>
          <w:sz w:val="16"/>
          <w:szCs w:val="16"/>
        </w:rPr>
      </w:pPr>
    </w:p>
    <w:p w:rsidR="00C20A29" w:rsidRPr="00DF0068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Pr="00DF0068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Pr="00DF0068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Pr="00DF0068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Pr="00DF0068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Default="00C20A29" w:rsidP="00082C3C">
      <w:pPr>
        <w:tabs>
          <w:tab w:val="left" w:pos="3570"/>
        </w:tabs>
        <w:rPr>
          <w:sz w:val="16"/>
          <w:szCs w:val="16"/>
        </w:rPr>
      </w:pPr>
    </w:p>
    <w:tbl>
      <w:tblPr>
        <w:tblW w:w="16560" w:type="dxa"/>
        <w:tblInd w:w="93" w:type="dxa"/>
        <w:tblLook w:val="04A0"/>
      </w:tblPr>
      <w:tblGrid>
        <w:gridCol w:w="1819"/>
        <w:gridCol w:w="2759"/>
        <w:gridCol w:w="8901"/>
        <w:gridCol w:w="1532"/>
        <w:gridCol w:w="1549"/>
      </w:tblGrid>
      <w:tr w:rsidR="00C20A29" w:rsidRPr="00C20A29" w:rsidTr="00C20A29">
        <w:trPr>
          <w:trHeight w:val="2052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0A29" w:rsidRPr="00C20A29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0A29" w:rsidRPr="00C20A29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0A29" w:rsidRPr="00C20A29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№9</w:t>
            </w:r>
            <w:r w:rsidRPr="00C20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Собрания Представителей</w:t>
            </w:r>
            <w:r w:rsidRPr="00C20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сельского поселения Калиновка </w:t>
            </w:r>
            <w:r w:rsidRPr="00C20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муниципального района Сергиевский</w:t>
            </w:r>
            <w:r w:rsidRPr="00C20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"О бюджете сельского поселения Калиновка</w:t>
            </w:r>
            <w:r w:rsidRPr="00C20A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2018 год и на плановый период 2019 и 2020 годов"</w:t>
            </w:r>
          </w:p>
        </w:tc>
      </w:tr>
      <w:tr w:rsidR="00C20A29" w:rsidRPr="00DC3D76" w:rsidTr="00C20A29">
        <w:trPr>
          <w:trHeight w:val="375"/>
        </w:trPr>
        <w:tc>
          <w:tcPr>
            <w:tcW w:w="16560" w:type="dxa"/>
            <w:gridSpan w:val="5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Источники внутреннего финансирования дефицита бюджета сельского поселения Калиновка муниципального района Сергиевский Самарской области на плановый период 2019 и 2020 годов</w:t>
            </w:r>
          </w:p>
        </w:tc>
      </w:tr>
      <w:tr w:rsidR="00C20A29" w:rsidRPr="00DC3D76" w:rsidTr="00C20A29">
        <w:trPr>
          <w:trHeight w:val="375"/>
        </w:trPr>
        <w:tc>
          <w:tcPr>
            <w:tcW w:w="16560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20A29" w:rsidRPr="00DC3D76" w:rsidTr="00C20A29">
        <w:trPr>
          <w:trHeight w:val="322"/>
        </w:trPr>
        <w:tc>
          <w:tcPr>
            <w:tcW w:w="16560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20A29" w:rsidRPr="00DC3D76" w:rsidTr="00C20A29">
        <w:trPr>
          <w:trHeight w:val="375"/>
        </w:trPr>
        <w:tc>
          <w:tcPr>
            <w:tcW w:w="1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2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89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Наименование кода группы, подгруппы, статьи, вида источника финансирования дефицита местного бюджета, кода классификации операций сектора государственного управления, относящихся к источникам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финасирования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дефицита местного бюджета </w:t>
            </w:r>
          </w:p>
        </w:tc>
        <w:tc>
          <w:tcPr>
            <w:tcW w:w="3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Сумма, тыс. рублей</w:t>
            </w:r>
          </w:p>
        </w:tc>
      </w:tr>
      <w:tr w:rsidR="00C20A29" w:rsidRPr="00DC3D76" w:rsidTr="00C20A29">
        <w:trPr>
          <w:trHeight w:val="1785"/>
        </w:trPr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9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2019 год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 год</w:t>
            </w:r>
          </w:p>
        </w:tc>
      </w:tr>
      <w:tr w:rsidR="00C20A29" w:rsidRPr="00DC3D76" w:rsidTr="00C20A29">
        <w:trPr>
          <w:trHeight w:val="66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01 00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0000 000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ИСТОЧНИКИ ВНУТРЕННЕГО ФИНАНСИРОВАНИЯ ДЕФИЦИТОВ БЮДЖЕТОВ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C20A29" w:rsidRPr="00DC3D76" w:rsidTr="00C20A29">
        <w:trPr>
          <w:trHeight w:val="63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01 03 00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0000 000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Бюджетные кредиты от других бюджетов бюджетной системы Российской Федерации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C20A29" w:rsidRPr="00DC3D76" w:rsidTr="00C20A29">
        <w:trPr>
          <w:trHeight w:val="70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01 03 01 00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0000 700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Получение бюджетных кредитов от других бюджетов бюджетной системы  Российской Федерации в валюте Российской Федерации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</w:tr>
      <w:tr w:rsidR="00C20A29" w:rsidRPr="00DC3D76" w:rsidTr="00C20A29">
        <w:trPr>
          <w:trHeight w:val="60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01 03 01 00 10 0000 710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Получение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</w:tr>
      <w:tr w:rsidR="00C20A29" w:rsidRPr="00DC3D76" w:rsidTr="00C20A29">
        <w:trPr>
          <w:trHeight w:val="76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01 03 01 00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0000 800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</w:tr>
      <w:tr w:rsidR="00C20A29" w:rsidRPr="00DC3D76" w:rsidTr="00C20A29">
        <w:trPr>
          <w:trHeight w:val="765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01 03 01 00 10 0000 810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Погашение бюджетами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</w:tr>
      <w:tr w:rsidR="00C20A29" w:rsidRPr="00DC3D76" w:rsidTr="00C20A29">
        <w:trPr>
          <w:trHeight w:val="39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01 05 00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0000 000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</w:p>
        </w:tc>
      </w:tr>
      <w:tr w:rsidR="00C20A29" w:rsidRPr="00DC3D76" w:rsidTr="00C20A29">
        <w:trPr>
          <w:trHeight w:val="39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01 05 00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0000 500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Увеличение остатков средств бюджетов 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-2990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-3078</w:t>
            </w:r>
          </w:p>
        </w:tc>
      </w:tr>
      <w:tr w:rsidR="00C20A29" w:rsidRPr="00DC3D76" w:rsidTr="00C20A29">
        <w:trPr>
          <w:trHeight w:val="39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01 05 02 00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0000 500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-2990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-3078</w:t>
            </w:r>
          </w:p>
        </w:tc>
      </w:tr>
      <w:tr w:rsidR="00C20A29" w:rsidRPr="00DC3D76" w:rsidTr="00C20A29">
        <w:trPr>
          <w:trHeight w:val="39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01 05 02 01 00 0000 510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-2990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-3078</w:t>
            </w:r>
          </w:p>
        </w:tc>
      </w:tr>
      <w:tr w:rsidR="00C20A29" w:rsidRPr="00DC3D76" w:rsidTr="00C20A29">
        <w:trPr>
          <w:trHeight w:val="39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01 05 02 01 10 0000 510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-2990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-3078</w:t>
            </w:r>
          </w:p>
        </w:tc>
      </w:tr>
      <w:tr w:rsidR="00C20A29" w:rsidRPr="00DC3D76" w:rsidTr="00C20A29">
        <w:trPr>
          <w:trHeight w:val="39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01 05 00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0000 600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Уменьшение остатков средств бюджетов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3078</w:t>
            </w:r>
          </w:p>
        </w:tc>
      </w:tr>
      <w:tr w:rsidR="00C20A29" w:rsidRPr="00DC3D76" w:rsidTr="00C20A29">
        <w:trPr>
          <w:trHeight w:val="39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01 05 02 00 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</w:t>
            </w:r>
            <w:proofErr w:type="spell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0000 600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3078</w:t>
            </w:r>
          </w:p>
        </w:tc>
      </w:tr>
      <w:tr w:rsidR="00C20A29" w:rsidRPr="00DC3D76" w:rsidTr="00C20A29">
        <w:trPr>
          <w:trHeight w:val="39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01 05 02 01 00 0000 610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3078</w:t>
            </w:r>
          </w:p>
        </w:tc>
      </w:tr>
      <w:tr w:rsidR="00C20A29" w:rsidRPr="00DC3D76" w:rsidTr="00C20A29">
        <w:trPr>
          <w:trHeight w:val="450"/>
        </w:trPr>
        <w:tc>
          <w:tcPr>
            <w:tcW w:w="1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01 05 02 01 10 0000 610</w:t>
            </w:r>
          </w:p>
        </w:tc>
        <w:tc>
          <w:tcPr>
            <w:tcW w:w="8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2990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0A29" w:rsidRPr="00DC3D76" w:rsidRDefault="00C20A29" w:rsidP="00C20A2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3078</w:t>
            </w:r>
          </w:p>
        </w:tc>
      </w:tr>
    </w:tbl>
    <w:p w:rsidR="00C20A29" w:rsidRPr="00DC3D76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Pr="00DC3D76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Pr="00DC3D76" w:rsidRDefault="00C20A29" w:rsidP="00082C3C">
      <w:pPr>
        <w:tabs>
          <w:tab w:val="left" w:pos="3570"/>
        </w:tabs>
        <w:rPr>
          <w:sz w:val="16"/>
          <w:szCs w:val="16"/>
        </w:rPr>
      </w:pPr>
    </w:p>
    <w:tbl>
      <w:tblPr>
        <w:tblW w:w="16820" w:type="dxa"/>
        <w:tblInd w:w="93" w:type="dxa"/>
        <w:tblLook w:val="04A0"/>
      </w:tblPr>
      <w:tblGrid>
        <w:gridCol w:w="3660"/>
        <w:gridCol w:w="1660"/>
        <w:gridCol w:w="1700"/>
        <w:gridCol w:w="1900"/>
        <w:gridCol w:w="2080"/>
        <w:gridCol w:w="1740"/>
        <w:gridCol w:w="1640"/>
        <w:gridCol w:w="1480"/>
        <w:gridCol w:w="960"/>
      </w:tblGrid>
      <w:tr w:rsidR="00C03B41" w:rsidRPr="00DC3D76" w:rsidTr="00C03B41">
        <w:trPr>
          <w:trHeight w:val="2629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Приложение №10</w:t>
            </w: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к Решению Собрания Представителей</w:t>
            </w: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сельского поселения Калиновка </w:t>
            </w: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муниципального района Сергиевский</w:t>
            </w: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"О бюджете сельского поселения Калиновка</w:t>
            </w: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на 2017 год и на плановый период 2018 и 2019 годов"</w:t>
            </w:r>
          </w:p>
        </w:tc>
        <w:tc>
          <w:tcPr>
            <w:tcW w:w="2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769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15"/>
        </w:trPr>
        <w:tc>
          <w:tcPr>
            <w:tcW w:w="1438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ПРОГРАММА МУНИЦИПАЛЬНЫХ ВНУТРЕННИХ ЗАИМСТВОВАНИЙ МЕСТНОГО БЮДЖЕТА НА 2017 ГОД И ПЛАНОВЫЙ ПЕРИОД 2018</w:t>
            </w:r>
            <w:proofErr w:type="gramStart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И</w:t>
            </w:r>
            <w:proofErr w:type="gramEnd"/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2019 ГОДОВ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00"/>
        </w:trPr>
        <w:tc>
          <w:tcPr>
            <w:tcW w:w="1438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00"/>
        </w:trPr>
        <w:tc>
          <w:tcPr>
            <w:tcW w:w="1438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0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1586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Программа муниципальных внутренних заимствований местного бюджета  на 2017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1586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870"/>
        </w:trPr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№ </w:t>
            </w:r>
            <w:proofErr w:type="spellStart"/>
            <w:proofErr w:type="gram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3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Вид и наименование заимствования </w:t>
            </w:r>
          </w:p>
        </w:tc>
        <w:tc>
          <w:tcPr>
            <w:tcW w:w="3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Привлечение средств в 2017 году, тыс</w:t>
            </w:r>
            <w:proofErr w:type="gram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</w:p>
        </w:tc>
        <w:tc>
          <w:tcPr>
            <w:tcW w:w="3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Погашение основного долга в 2017 году, тыс</w:t>
            </w:r>
            <w:proofErr w:type="gram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675"/>
        </w:trPr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1035"/>
        </w:trPr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2580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Кредиты, привлекаемые сельским поселением муниципального района Сергиевский от других бюджетов бюджетной системы Российской Федерации</w:t>
            </w: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1586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Программа муниципальных внутренних заимствований местного бюджета  на 2018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1586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№ </w:t>
            </w:r>
            <w:proofErr w:type="spellStart"/>
            <w:proofErr w:type="gram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3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Вид и наименование заимствования </w:t>
            </w:r>
          </w:p>
        </w:tc>
        <w:tc>
          <w:tcPr>
            <w:tcW w:w="3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Привлечение средств в 2018 году, тыс</w:t>
            </w:r>
            <w:proofErr w:type="gram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</w:p>
        </w:tc>
        <w:tc>
          <w:tcPr>
            <w:tcW w:w="3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Погашение основного долга в 2018 году, тыс</w:t>
            </w:r>
            <w:proofErr w:type="gram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2689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1.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Кредиты, привлекаемые сельским поселением муниципального района Сергиевский от других бюджетов бюджетной системы Российской Федерации</w:t>
            </w: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15860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Программа муниципальных внутренних заимствований местного бюджета  на 2019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1586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№ </w:t>
            </w:r>
            <w:proofErr w:type="spellStart"/>
            <w:proofErr w:type="gram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</w:t>
            </w:r>
            <w:proofErr w:type="spell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33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Вид и наименование заимствования </w:t>
            </w:r>
          </w:p>
        </w:tc>
        <w:tc>
          <w:tcPr>
            <w:tcW w:w="3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Привлечение средств в 2019 году, тыс</w:t>
            </w:r>
            <w:proofErr w:type="gram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</w:p>
        </w:tc>
        <w:tc>
          <w:tcPr>
            <w:tcW w:w="3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Погашение основного долга в 2019 году, тыс</w:t>
            </w:r>
            <w:proofErr w:type="gramStart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2678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Кредиты, привлекаемые сельским поселением муниципального района Сергиевский от других бюджетов бюджетной системы Российской Федерации</w:t>
            </w:r>
          </w:p>
        </w:tc>
        <w:tc>
          <w:tcPr>
            <w:tcW w:w="3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3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C3D7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C03B41" w:rsidRPr="00DC3D76" w:rsidTr="00C03B41">
        <w:trPr>
          <w:trHeight w:val="375"/>
        </w:trPr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03B41" w:rsidRPr="00DC3D76" w:rsidRDefault="00C03B41" w:rsidP="00C03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C20A29" w:rsidRPr="00DC3D76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Pr="00DC3D76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Pr="00DC3D76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Pr="00DC3D76" w:rsidRDefault="00C20A29" w:rsidP="00082C3C">
      <w:pPr>
        <w:tabs>
          <w:tab w:val="left" w:pos="3570"/>
        </w:tabs>
        <w:rPr>
          <w:sz w:val="16"/>
          <w:szCs w:val="16"/>
        </w:rPr>
      </w:pPr>
    </w:p>
    <w:p w:rsidR="00C20A29" w:rsidRPr="00DC3D76" w:rsidRDefault="00C20A29" w:rsidP="00082C3C">
      <w:pPr>
        <w:tabs>
          <w:tab w:val="left" w:pos="3570"/>
        </w:tabs>
        <w:rPr>
          <w:sz w:val="16"/>
          <w:szCs w:val="16"/>
        </w:rPr>
      </w:pPr>
    </w:p>
    <w:sectPr w:rsidR="00C20A29" w:rsidRPr="00DC3D76" w:rsidSect="00F62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43D6" w:rsidRDefault="005443D6" w:rsidP="009C2BE5">
      <w:pPr>
        <w:spacing w:after="0" w:line="240" w:lineRule="auto"/>
      </w:pPr>
      <w:r>
        <w:separator/>
      </w:r>
    </w:p>
  </w:endnote>
  <w:endnote w:type="continuationSeparator" w:id="0">
    <w:p w:rsidR="005443D6" w:rsidRDefault="005443D6" w:rsidP="009C2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43D6" w:rsidRDefault="005443D6" w:rsidP="009C2BE5">
      <w:pPr>
        <w:spacing w:after="0" w:line="240" w:lineRule="auto"/>
      </w:pPr>
      <w:r>
        <w:separator/>
      </w:r>
    </w:p>
  </w:footnote>
  <w:footnote w:type="continuationSeparator" w:id="0">
    <w:p w:rsidR="005443D6" w:rsidRDefault="005443D6" w:rsidP="009C2B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7B1E"/>
    <w:rsid w:val="00082C3C"/>
    <w:rsid w:val="004C103F"/>
    <w:rsid w:val="005443D6"/>
    <w:rsid w:val="006C7B1E"/>
    <w:rsid w:val="007D7842"/>
    <w:rsid w:val="009C2BE5"/>
    <w:rsid w:val="00A5050D"/>
    <w:rsid w:val="00B274D0"/>
    <w:rsid w:val="00B605EC"/>
    <w:rsid w:val="00BD0D05"/>
    <w:rsid w:val="00C03B41"/>
    <w:rsid w:val="00C20A29"/>
    <w:rsid w:val="00C263C8"/>
    <w:rsid w:val="00C303E4"/>
    <w:rsid w:val="00DC3D76"/>
    <w:rsid w:val="00DF0068"/>
    <w:rsid w:val="00EE3056"/>
    <w:rsid w:val="00F31144"/>
    <w:rsid w:val="00F62209"/>
    <w:rsid w:val="00FC7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2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7B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C2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2BE5"/>
  </w:style>
  <w:style w:type="paragraph" w:styleId="a7">
    <w:name w:val="footer"/>
    <w:basedOn w:val="a"/>
    <w:link w:val="a8"/>
    <w:uiPriority w:val="99"/>
    <w:semiHidden/>
    <w:unhideWhenUsed/>
    <w:rsid w:val="009C2B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2B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36</Pages>
  <Words>6000</Words>
  <Characters>34202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40122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2021-08-25T12:44:00Z</dcterms:created>
  <dcterms:modified xsi:type="dcterms:W3CDTF">2021-08-25T13:19:00Z</dcterms:modified>
</cp:coreProperties>
</file>